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E4" w:rsidRDefault="006F2CD3">
      <w:r>
        <w:rPr>
          <w:rFonts w:hint="eastAsia"/>
        </w:rPr>
        <w:t>様式第１号（第</w:t>
      </w:r>
      <w:r w:rsidR="00FC343E">
        <w:rPr>
          <w:rFonts w:hint="eastAsia"/>
        </w:rPr>
        <w:t>５条第１項第１号</w:t>
      </w:r>
      <w:bookmarkStart w:id="0" w:name="_GoBack"/>
      <w:bookmarkEnd w:id="0"/>
      <w:r>
        <w:rPr>
          <w:rFonts w:hint="eastAsia"/>
        </w:rPr>
        <w:t>関係）（表面）</w:t>
      </w:r>
    </w:p>
    <w:p w:rsidR="00BF3EE4" w:rsidRDefault="00BF3EE4"/>
    <w:p w:rsidR="00BF3EE4" w:rsidRDefault="006F2CD3">
      <w:pPr>
        <w:jc w:val="center"/>
      </w:pPr>
      <w:r>
        <w:rPr>
          <w:rFonts w:hint="eastAsia"/>
        </w:rPr>
        <w:t>自　動　販　売　機　設　置　届　出　書</w:t>
      </w:r>
    </w:p>
    <w:p w:rsidR="00BF3EE4" w:rsidRDefault="00BF3EE4"/>
    <w:p w:rsidR="00BF3EE4" w:rsidRDefault="006F2CD3">
      <w:pPr>
        <w:jc w:val="right"/>
      </w:pPr>
      <w:r>
        <w:rPr>
          <w:rFonts w:hint="eastAsia"/>
        </w:rPr>
        <w:t xml:space="preserve">　　年　　月　　日</w:t>
      </w:r>
    </w:p>
    <w:p w:rsidR="00BF3EE4" w:rsidRDefault="00BF3EE4"/>
    <w:p w:rsidR="00BF3EE4" w:rsidRDefault="006F2CD3">
      <w:r>
        <w:rPr>
          <w:rFonts w:hint="eastAsia"/>
        </w:rPr>
        <w:t>鏡石町長　　　　　　　　　　　　　様</w:t>
      </w:r>
    </w:p>
    <w:p w:rsidR="00BF3EE4" w:rsidRDefault="00BF3EE4"/>
    <w:p w:rsidR="00BF3EE4" w:rsidRDefault="006F2CD3">
      <w:pPr>
        <w:ind w:firstLineChars="2000" w:firstLine="4200"/>
      </w:pPr>
      <w:r>
        <w:rPr>
          <w:rFonts w:hint="eastAsia"/>
        </w:rPr>
        <w:t>届出者　住所</w:t>
      </w:r>
    </w:p>
    <w:p w:rsidR="00BF3EE4" w:rsidRDefault="006F2CD3">
      <w:r>
        <w:rPr>
          <w:rFonts w:hint="eastAsia"/>
        </w:rPr>
        <w:t xml:space="preserve">　　　　　　　　　　　　　　　　　　　　　　　　氏名　　　　　　　　　　　</w:t>
      </w:r>
      <w:r w:rsidR="00FC343E">
        <w:rPr>
          <w:rFonts w:hint="eastAsia"/>
        </w:rPr>
        <w:t>印</w:t>
      </w:r>
    </w:p>
    <w:p w:rsidR="00BF3EE4" w:rsidRDefault="006F2CD3" w:rsidP="00FC343E">
      <w:pPr>
        <w:ind w:leftChars="2304" w:left="5048" w:hangingChars="100" w:hanging="210"/>
      </w:pPr>
      <w:r>
        <w:rPr>
          <w:rFonts w:hint="eastAsia"/>
        </w:rPr>
        <w:t>（法人にあっては、</w:t>
      </w:r>
      <w:r w:rsidR="00FC343E">
        <w:rPr>
          <w:rFonts w:hint="eastAsia"/>
        </w:rPr>
        <w:t>主たる事務所の所在地</w:t>
      </w:r>
      <w:r w:rsidR="00B52CE6">
        <w:rPr>
          <w:rFonts w:hint="eastAsia"/>
        </w:rPr>
        <w:t>名称</w:t>
      </w:r>
      <w:r w:rsidR="00100F46">
        <w:rPr>
          <w:rFonts w:hint="eastAsia"/>
        </w:rPr>
        <w:t>及び</w:t>
      </w:r>
      <w:r w:rsidR="00B52CE6">
        <w:rPr>
          <w:rFonts w:hint="eastAsia"/>
        </w:rPr>
        <w:t>代表者の氏名</w:t>
      </w:r>
      <w:r>
        <w:rPr>
          <w:rFonts w:hint="eastAsia"/>
        </w:rPr>
        <w:t>）</w:t>
      </w:r>
    </w:p>
    <w:p w:rsidR="00BF3EE4" w:rsidRDefault="006F2CD3">
      <w:pPr>
        <w:ind w:leftChars="2400" w:left="5040"/>
      </w:pPr>
      <w:r>
        <w:rPr>
          <w:rFonts w:hint="eastAsia"/>
        </w:rPr>
        <w:t>電話　　　（　　）</w:t>
      </w:r>
    </w:p>
    <w:p w:rsidR="00BF3EE4" w:rsidRDefault="00BF3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546"/>
        <w:gridCol w:w="156"/>
        <w:gridCol w:w="532"/>
        <w:gridCol w:w="1040"/>
        <w:gridCol w:w="5595"/>
      </w:tblGrid>
      <w:tr w:rsidR="00BF3EE4">
        <w:trPr>
          <w:cantSplit/>
        </w:trPr>
        <w:tc>
          <w:tcPr>
            <w:tcW w:w="639" w:type="dxa"/>
            <w:vMerge w:val="restart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動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販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売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2340" w:type="dxa"/>
            <w:gridSpan w:val="4"/>
            <w:vAlign w:val="center"/>
          </w:tcPr>
          <w:p w:rsidR="00BF3EE4" w:rsidRDefault="006F2CD3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723" w:type="dxa"/>
          </w:tcPr>
          <w:p w:rsidR="00BF3EE4" w:rsidRDefault="006F2CD3">
            <w:r>
              <w:rPr>
                <w:rFonts w:hint="eastAsia"/>
              </w:rPr>
              <w:t>鏡石町</w:t>
            </w:r>
          </w:p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  <w:vAlign w:val="center"/>
          </w:tcPr>
          <w:p w:rsidR="00BF3EE4" w:rsidRDefault="006F2CD3" w:rsidP="00F27E2F">
            <w:pPr>
              <w:jc w:val="distribute"/>
            </w:pPr>
            <w:r>
              <w:rPr>
                <w:rFonts w:hint="eastAsia"/>
              </w:rPr>
              <w:t>設置又は設置しようとする年月日</w:t>
            </w:r>
          </w:p>
        </w:tc>
        <w:tc>
          <w:tcPr>
            <w:tcW w:w="5723" w:type="dxa"/>
            <w:vAlign w:val="center"/>
          </w:tcPr>
          <w:p w:rsidR="00BF3EE4" w:rsidRDefault="006F2CD3" w:rsidP="007B1114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　　設置・設置予定</w:t>
            </w:r>
          </w:p>
        </w:tc>
      </w:tr>
      <w:tr w:rsidR="00BF3EE4">
        <w:trPr>
          <w:cantSplit/>
          <w:trHeight w:val="419"/>
        </w:trPr>
        <w:tc>
          <w:tcPr>
            <w:tcW w:w="639" w:type="dxa"/>
            <w:vMerge/>
          </w:tcPr>
          <w:p w:rsidR="00BF3EE4" w:rsidRDefault="00BF3EE4"/>
        </w:tc>
        <w:tc>
          <w:tcPr>
            <w:tcW w:w="555" w:type="dxa"/>
            <w:vMerge w:val="restart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785" w:type="dxa"/>
            <w:gridSpan w:val="3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555" w:type="dxa"/>
            <w:vMerge/>
          </w:tcPr>
          <w:p w:rsidR="00BF3EE4" w:rsidRDefault="00BF3EE4"/>
        </w:tc>
        <w:tc>
          <w:tcPr>
            <w:tcW w:w="1785" w:type="dxa"/>
            <w:gridSpan w:val="3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  <w:vAlign w:val="center"/>
          </w:tcPr>
          <w:p w:rsidR="00BF3EE4" w:rsidRDefault="006F2CD3">
            <w:pPr>
              <w:jc w:val="distribute"/>
            </w:pPr>
            <w:r>
              <w:rPr>
                <w:rFonts w:hint="eastAsia"/>
              </w:rPr>
              <w:t>型式・製造番号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  <w:vMerge w:val="restart"/>
            <w:vAlign w:val="center"/>
          </w:tcPr>
          <w:p w:rsidR="00BF3EE4" w:rsidRDefault="006F2CD3">
            <w:pPr>
              <w:jc w:val="distribute"/>
            </w:pPr>
            <w:r>
              <w:rPr>
                <w:rFonts w:hint="eastAsia"/>
              </w:rPr>
              <w:t>販売する飲料等の</w:t>
            </w:r>
          </w:p>
          <w:p w:rsidR="00BF3EE4" w:rsidRDefault="006F2CD3">
            <w:pPr>
              <w:jc w:val="distribute"/>
            </w:pPr>
            <w:r>
              <w:rPr>
                <w:rFonts w:hint="eastAsia"/>
              </w:rPr>
              <w:t>種類及び販売する</w:t>
            </w:r>
          </w:p>
          <w:p w:rsidR="00BF3EE4" w:rsidRDefault="006F2CD3">
            <w:pPr>
              <w:jc w:val="distribute"/>
            </w:pPr>
            <w:r>
              <w:rPr>
                <w:rFonts w:hint="eastAsia"/>
              </w:rPr>
              <w:t>飲料容器等の種類</w:t>
            </w:r>
          </w:p>
        </w:tc>
        <w:tc>
          <w:tcPr>
            <w:tcW w:w="5723" w:type="dxa"/>
          </w:tcPr>
          <w:p w:rsidR="00BF3EE4" w:rsidRDefault="006F2CD3">
            <w:r>
              <w:rPr>
                <w:rFonts w:hint="eastAsia"/>
              </w:rPr>
              <w:t>□　ジュース等飲料　　　　□　ビール等酒類</w:t>
            </w:r>
          </w:p>
          <w:p w:rsidR="00BF3EE4" w:rsidRDefault="006F2CD3">
            <w:r>
              <w:rPr>
                <w:rFonts w:hint="eastAsia"/>
              </w:rPr>
              <w:t>□　即席食品等その他</w:t>
            </w:r>
          </w:p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  <w:vMerge/>
          </w:tcPr>
          <w:p w:rsidR="00BF3EE4" w:rsidRDefault="00BF3EE4"/>
        </w:tc>
        <w:tc>
          <w:tcPr>
            <w:tcW w:w="5723" w:type="dxa"/>
          </w:tcPr>
          <w:p w:rsidR="00BF3EE4" w:rsidRDefault="006F2CD3">
            <w:r>
              <w:rPr>
                <w:rFonts w:hint="eastAsia"/>
              </w:rPr>
              <w:t>□　缶　　　□　瓶　　　　□　プラスチック</w:t>
            </w:r>
          </w:p>
          <w:p w:rsidR="00BF3EE4" w:rsidRDefault="006F2CD3">
            <w:r>
              <w:rPr>
                <w:rFonts w:hint="eastAsia"/>
              </w:rPr>
              <w:t>□　紙　　　□　その他（　　　　　　　　　　　　　）</w:t>
            </w:r>
          </w:p>
        </w:tc>
      </w:tr>
      <w:tr w:rsidR="00BF3EE4">
        <w:trPr>
          <w:cantSplit/>
        </w:trPr>
        <w:tc>
          <w:tcPr>
            <w:tcW w:w="639" w:type="dxa"/>
            <w:vMerge w:val="restart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BF3EE4" w:rsidRDefault="00BF3EE4">
            <w:pPr>
              <w:jc w:val="center"/>
            </w:pP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器</w:t>
            </w:r>
          </w:p>
        </w:tc>
        <w:tc>
          <w:tcPr>
            <w:tcW w:w="2340" w:type="dxa"/>
            <w:gridSpan w:val="4"/>
          </w:tcPr>
          <w:p w:rsidR="00BF3EE4" w:rsidRDefault="006F2CD3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723" w:type="dxa"/>
          </w:tcPr>
          <w:p w:rsidR="00BF3EE4" w:rsidRDefault="006F2CD3">
            <w:r>
              <w:rPr>
                <w:rFonts w:hint="eastAsia"/>
              </w:rPr>
              <w:t>鏡石町</w:t>
            </w:r>
          </w:p>
        </w:tc>
      </w:tr>
      <w:tr w:rsidR="00BF3EE4">
        <w:trPr>
          <w:cantSplit/>
          <w:trHeight w:val="424"/>
        </w:trPr>
        <w:tc>
          <w:tcPr>
            <w:tcW w:w="639" w:type="dxa"/>
            <w:vMerge/>
          </w:tcPr>
          <w:p w:rsidR="00BF3EE4" w:rsidRDefault="00BF3EE4"/>
        </w:tc>
        <w:tc>
          <w:tcPr>
            <w:tcW w:w="720" w:type="dxa"/>
            <w:gridSpan w:val="2"/>
            <w:vMerge w:val="restart"/>
            <w:vAlign w:val="center"/>
          </w:tcPr>
          <w:p w:rsidR="00F27E2F" w:rsidRDefault="006F2CD3">
            <w:pPr>
              <w:jc w:val="center"/>
            </w:pPr>
            <w:r>
              <w:rPr>
                <w:rFonts w:hint="eastAsia"/>
              </w:rPr>
              <w:t>管理の</w:t>
            </w:r>
          </w:p>
          <w:p w:rsidR="00BF3EE4" w:rsidRDefault="006F2CD3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540" w:type="dxa"/>
            <w:vMerge w:val="restart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0" w:type="dxa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720" w:type="dxa"/>
            <w:gridSpan w:val="2"/>
            <w:vMerge/>
            <w:vAlign w:val="center"/>
          </w:tcPr>
          <w:p w:rsidR="00BF3EE4" w:rsidRDefault="00BF3EE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BF3EE4" w:rsidRDefault="00BF3E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720" w:type="dxa"/>
            <w:gridSpan w:val="2"/>
            <w:vMerge/>
            <w:vAlign w:val="center"/>
          </w:tcPr>
          <w:p w:rsidR="00BF3EE4" w:rsidRDefault="00BF3EE4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723" w:type="dxa"/>
          </w:tcPr>
          <w:p w:rsidR="00BF3EE4" w:rsidRDefault="00BF3EE4"/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  <w:vAlign w:val="center"/>
          </w:tcPr>
          <w:p w:rsidR="00BF3EE4" w:rsidRDefault="006F2CD3">
            <w:pPr>
              <w:jc w:val="center"/>
            </w:pPr>
            <w:r>
              <w:rPr>
                <w:rFonts w:hint="eastAsia"/>
              </w:rPr>
              <w:t>材　　　　　質</w:t>
            </w:r>
          </w:p>
        </w:tc>
        <w:tc>
          <w:tcPr>
            <w:tcW w:w="5723" w:type="dxa"/>
          </w:tcPr>
          <w:p w:rsidR="00BF3EE4" w:rsidRDefault="006F2CD3">
            <w:r>
              <w:rPr>
                <w:rFonts w:hint="eastAsia"/>
              </w:rPr>
              <w:t>□　金属　□　プラスチック　□　ポリエステル</w:t>
            </w:r>
          </w:p>
          <w:p w:rsidR="00BF3EE4" w:rsidRDefault="006F2CD3">
            <w:r>
              <w:rPr>
                <w:rFonts w:hint="eastAsia"/>
              </w:rPr>
              <w:t>□　その他（　　　　　　　　　　　　　　）</w:t>
            </w:r>
          </w:p>
        </w:tc>
      </w:tr>
      <w:tr w:rsidR="00BF3EE4">
        <w:trPr>
          <w:cantSplit/>
        </w:trPr>
        <w:tc>
          <w:tcPr>
            <w:tcW w:w="639" w:type="dxa"/>
            <w:vMerge/>
          </w:tcPr>
          <w:p w:rsidR="00BF3EE4" w:rsidRDefault="00BF3EE4"/>
        </w:tc>
        <w:tc>
          <w:tcPr>
            <w:tcW w:w="2340" w:type="dxa"/>
            <w:gridSpan w:val="4"/>
          </w:tcPr>
          <w:p w:rsidR="00BF3EE4" w:rsidRDefault="006F2CD3">
            <w:pPr>
              <w:jc w:val="distribute"/>
            </w:pPr>
            <w:r>
              <w:rPr>
                <w:rFonts w:hint="eastAsia"/>
              </w:rPr>
              <w:t>販売機と回収容器</w:t>
            </w:r>
          </w:p>
          <w:p w:rsidR="00BF3EE4" w:rsidRDefault="006F2CD3">
            <w:pPr>
              <w:jc w:val="distribute"/>
            </w:pPr>
            <w:r>
              <w:rPr>
                <w:rFonts w:hint="eastAsia"/>
              </w:rPr>
              <w:t>容積の関係</w:t>
            </w:r>
          </w:p>
        </w:tc>
        <w:tc>
          <w:tcPr>
            <w:tcW w:w="5723" w:type="dxa"/>
          </w:tcPr>
          <w:p w:rsidR="00BF3EE4" w:rsidRDefault="00BF3EE4"/>
        </w:tc>
      </w:tr>
    </w:tbl>
    <w:p w:rsidR="00BF3EE4" w:rsidRDefault="00BF3EE4"/>
    <w:p w:rsidR="00BF3EE4" w:rsidRDefault="006F2CD3">
      <w:pPr>
        <w:numPr>
          <w:ilvl w:val="0"/>
          <w:numId w:val="1"/>
        </w:numPr>
      </w:pPr>
      <w:r>
        <w:rPr>
          <w:rFonts w:hint="eastAsia"/>
        </w:rPr>
        <w:t>□の欄は、該当する箇所にチェックすること。</w:t>
      </w:r>
    </w:p>
    <w:p w:rsidR="00BF3EE4" w:rsidRDefault="00BF3EE4"/>
    <w:p w:rsidR="00BF3EE4" w:rsidRDefault="00BF3EE4"/>
    <w:p w:rsidR="00BF3EE4" w:rsidRDefault="00BF3EE4"/>
    <w:p w:rsidR="00BF3EE4" w:rsidRDefault="00BF3EE4"/>
    <w:p w:rsidR="001744DB" w:rsidRDefault="001744DB"/>
    <w:p w:rsidR="00BF3EE4" w:rsidRDefault="006F2CD3">
      <w:pPr>
        <w:jc w:val="center"/>
      </w:pPr>
      <w:r>
        <w:rPr>
          <w:rFonts w:hint="eastAsia"/>
        </w:rPr>
        <w:lastRenderedPageBreak/>
        <w:t>（　裏　面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F3EE4">
        <w:tc>
          <w:tcPr>
            <w:tcW w:w="8702" w:type="dxa"/>
          </w:tcPr>
          <w:p w:rsidR="00BF3EE4" w:rsidRDefault="00BF3EE4"/>
          <w:p w:rsidR="00BF3EE4" w:rsidRDefault="009A2BA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62230</wp:posOffset>
                      </wp:positionV>
                      <wp:extent cx="0" cy="685800"/>
                      <wp:effectExtent l="0" t="0" r="0" b="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00606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9pt" to="37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DREgIAACc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CkSId&#10;WLQViqMsVKY3rgBApXY25EbP6sVsNf3qkNJVS9SBR4WvFwNhMSJ5CAkLZ4B/33/SDDDk6HUs07mx&#10;XaCEAqBzdONyd4OfPaLDJoXd2Xw6T6NRCSluccY6/5HrDoVJiSVIjrzktHUelAP0BgnXKL0RUkav&#10;pUJ9iRfTyTQGOC0FC4cB5uxhX0mLTiR0S/xCGYDsAWb1UbFI1nLC1te5J0IOc8BLFfggE5BznQ3t&#10;8G2RLtbz9Twf5ZPZepSndT36sKny0WyTvZ/W7+qqqrPvQVqWF61gjKug7taaWf531l8fydBU9+a8&#10;lyF5ZI8pgtjbP4qOVgb3hj7Ya3bZ2VCN4Cp0YwRfX05o91/XEfXzfa9+AAAA//8DAFBLAwQUAAYA&#10;CAAAACEAdbWJ4NwAAAAJAQAADwAAAGRycy9kb3ducmV2LnhtbEyPQU/CQBSE7yb8h80j8UJkC0bA&#10;2i0xam9eBI3XR/fZNnbflu4C1V/vMx7wOJnJzDfZenCtOlIfGs8GZtMEFHHpbcOVgddtcbUCFSKy&#10;xdYzGfiiAOt8dJFhav2JX+i4iZWSEg4pGqhj7FKtQ1mTwzD1HbF4H753GEX2lbY9nqTctXqeJAvt&#10;sGFZqLGjh5rKz83BGQjFG+2L70k5Sd6vK0/z/ePzExpzOR7u70BFGuI5DL/4gg65MO38gW1QrYHl&#10;zUK+RAO38kD8P72T4Gy5Ap1n+v+D/AcAAP//AwBQSwECLQAUAAYACAAAACEAtoM4kv4AAADhAQAA&#10;EwAAAAAAAAAAAAAAAAAAAAAAW0NvbnRlbnRfVHlwZXNdLnhtbFBLAQItABQABgAIAAAAIQA4/SH/&#10;1gAAAJQBAAALAAAAAAAAAAAAAAAAAC8BAABfcmVscy8ucmVsc1BLAQItABQABgAIAAAAIQCi3GDR&#10;EgIAACcEAAAOAAAAAAAAAAAAAAAAAC4CAABkcnMvZTJvRG9jLnhtbFBLAQItABQABgAIAAAAIQB1&#10;tYng3AAAAAkBAAAPAAAAAAAAAAAAAAAAAGwEAABkcnMvZG93bnJldi54bWxQSwUGAAAAAAQABADz&#10;AAAAdQUAAAAA&#10;"/>
                  </w:pict>
                </mc:Fallback>
              </mc:AlternateContent>
            </w:r>
            <w:r w:rsidR="006F2CD3">
              <w:rPr>
                <w:rFonts w:hint="eastAsia"/>
              </w:rPr>
              <w:t>[</w:t>
            </w:r>
            <w:r w:rsidR="006F2CD3">
              <w:rPr>
                <w:rFonts w:hint="eastAsia"/>
              </w:rPr>
              <w:t>自動販売機及び回収容器の設置の場所の見取り図</w:t>
            </w:r>
            <w:r w:rsidR="006F2CD3">
              <w:rPr>
                <w:rFonts w:hint="eastAsia"/>
              </w:rPr>
              <w:t>]</w:t>
            </w:r>
          </w:p>
          <w:p w:rsidR="00BF3EE4" w:rsidRDefault="00BF3EE4"/>
          <w:p w:rsidR="00BF3EE4" w:rsidRDefault="00BF3EE4"/>
          <w:p w:rsidR="00BF3EE4" w:rsidRDefault="009A2BA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25400</wp:posOffset>
                      </wp:positionV>
                      <wp:extent cx="4572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B473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pt" to="39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2f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BN4/hPaAAAABwEAAA8AAABkcnMvZG93bnJldi54bWxMjsFOwzAQRO9I/IO1SFwq6hAQpWmc&#10;CgG5cWkBcd3G2yRqvE5jtw18PQsXOO2MZjT78uXoOnWkIbSeDVxPE1DElbct1wbeXsure1AhIlvs&#10;PJOBTwqwLM7PcsysP/GKjutYKxnhkKGBJsY+0zpUDTkMU98TS7b1g8Modqi1HfAk467TaZLcaYct&#10;y4cGe3psqNqtD85AKN9pX35NqknycVN7SvdPL89ozOXF+LAAFWmMf2X4wRd0KIRp4w9sg+oMzGRe&#10;qgZu5Ug+m6ciNr9eF7n+z198AwAA//8DAFBLAQItABQABgAIAAAAIQC2gziS/gAAAOEBAAATAAAA&#10;AAAAAAAAAAAAAAAAAABbQ29udGVudF9UeXBlc10ueG1sUEsBAi0AFAAGAAgAAAAhADj9If/WAAAA&#10;lAEAAAsAAAAAAAAAAAAAAAAALwEAAF9yZWxzLy5yZWxzUEsBAi0AFAAGAAgAAAAhAINxbZ8QAgAA&#10;JwQAAA4AAAAAAAAAAAAAAAAALgIAAGRycy9lMm9Eb2MueG1sUEsBAi0AFAAGAAgAAAAhABN4/hPa&#10;AAAABwEAAA8AAAAAAAAAAAAAAAAAagQAAGRycy9kb3ducmV2LnhtbFBLBQYAAAAABAAEAPMAAABx&#10;BQAAAAA=&#10;"/>
                  </w:pict>
                </mc:Fallback>
              </mc:AlternateContent>
            </w:r>
          </w:p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  <w:p w:rsidR="00BF3EE4" w:rsidRDefault="00BF3EE4"/>
        </w:tc>
      </w:tr>
    </w:tbl>
    <w:p w:rsidR="006F2CD3" w:rsidRDefault="006F2CD3"/>
    <w:sectPr w:rsidR="006F2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A87"/>
    <w:multiLevelType w:val="hybridMultilevel"/>
    <w:tmpl w:val="4C98DBE4"/>
    <w:lvl w:ilvl="0" w:tplc="7C6835C0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8441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F4CC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9061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B440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446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A44A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B631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D687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C66B9"/>
    <w:multiLevelType w:val="hybridMultilevel"/>
    <w:tmpl w:val="225A33E6"/>
    <w:lvl w:ilvl="0" w:tplc="EAB6F84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9C12D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CEFD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AFF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A870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747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607F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4B8D6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5A34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A7"/>
    <w:rsid w:val="00100F46"/>
    <w:rsid w:val="001744DB"/>
    <w:rsid w:val="002208C4"/>
    <w:rsid w:val="006F2CD3"/>
    <w:rsid w:val="007B1114"/>
    <w:rsid w:val="009A2BA7"/>
    <w:rsid w:val="00B52CE6"/>
    <w:rsid w:val="00BF3EE4"/>
    <w:rsid w:val="00F27E2F"/>
    <w:rsid w:val="00FA1EE3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0EDBB"/>
  <w15:chartTrackingRefBased/>
  <w15:docId w15:val="{0378F65E-90C1-4A9D-A309-95ADBD8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11</cp:revision>
  <cp:lastPrinted>2020-09-09T10:02:00Z</cp:lastPrinted>
  <dcterms:created xsi:type="dcterms:W3CDTF">2020-09-09T09:27:00Z</dcterms:created>
  <dcterms:modified xsi:type="dcterms:W3CDTF">2020-09-10T05:02:00Z</dcterms:modified>
</cp:coreProperties>
</file>