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74" w:rsidRDefault="00532F11">
      <w:r>
        <w:rPr>
          <w:rFonts w:hint="eastAsia"/>
        </w:rPr>
        <w:t>様式第２号</w:t>
      </w:r>
      <w:bookmarkStart w:id="0" w:name="_GoBack"/>
      <w:bookmarkEnd w:id="0"/>
    </w:p>
    <w:p w:rsidR="00532F11" w:rsidRDefault="00532F11"/>
    <w:p w:rsidR="001B4874" w:rsidRDefault="000D2CC6" w:rsidP="00532F11">
      <w:pPr>
        <w:jc w:val="center"/>
      </w:pPr>
      <w:r>
        <w:rPr>
          <w:rFonts w:hint="eastAsia"/>
        </w:rPr>
        <w:t>自　動　販　売　機　変　更　・　廃　止　届　出　書</w:t>
      </w:r>
    </w:p>
    <w:p w:rsidR="001B4874" w:rsidRDefault="001B4874"/>
    <w:p w:rsidR="001B4874" w:rsidRDefault="000D2CC6">
      <w:pPr>
        <w:jc w:val="right"/>
      </w:pPr>
      <w:r>
        <w:rPr>
          <w:rFonts w:hint="eastAsia"/>
        </w:rPr>
        <w:t xml:space="preserve">　　年　　月　　日</w:t>
      </w:r>
    </w:p>
    <w:p w:rsidR="001B4874" w:rsidRDefault="001B4874"/>
    <w:p w:rsidR="001B4874" w:rsidRDefault="000D2CC6" w:rsidP="00532F11">
      <w:r>
        <w:rPr>
          <w:rFonts w:hint="eastAsia"/>
        </w:rPr>
        <w:t>鏡石町長　　　　　　　　　　　　　様</w:t>
      </w:r>
    </w:p>
    <w:p w:rsidR="001B4874" w:rsidRDefault="001B4874"/>
    <w:p w:rsidR="001B4874" w:rsidRDefault="000D2CC6">
      <w:pPr>
        <w:ind w:firstLineChars="2000" w:firstLine="4200"/>
      </w:pPr>
      <w:r>
        <w:rPr>
          <w:rFonts w:hint="eastAsia"/>
        </w:rPr>
        <w:t>届出者　住所</w:t>
      </w:r>
    </w:p>
    <w:p w:rsidR="001B4874" w:rsidRDefault="000D2CC6">
      <w:r>
        <w:rPr>
          <w:rFonts w:hint="eastAsia"/>
        </w:rPr>
        <w:t xml:space="preserve">　　　　　　　　　　　　　　　　　　　　　　　　氏名　　　　　　　　　　　</w:t>
      </w:r>
      <w:r w:rsidR="00E35881">
        <w:rPr>
          <w:rFonts w:hint="eastAsia"/>
        </w:rPr>
        <w:t>印</w:t>
      </w:r>
    </w:p>
    <w:p w:rsidR="001B4874" w:rsidRDefault="00E35881" w:rsidP="00E35881">
      <w:pPr>
        <w:ind w:leftChars="2304" w:left="5048" w:hangingChars="100" w:hanging="210"/>
      </w:pPr>
      <w:r>
        <w:rPr>
          <w:rFonts w:hint="eastAsia"/>
        </w:rPr>
        <w:t>（法人にあっては、主たる事務所の所在地名称及び代表者の氏名）</w:t>
      </w:r>
    </w:p>
    <w:p w:rsidR="001B4874" w:rsidRDefault="000D2CC6">
      <w:pPr>
        <w:ind w:leftChars="2400" w:left="5040"/>
      </w:pPr>
      <w:r>
        <w:rPr>
          <w:rFonts w:hint="eastAsia"/>
        </w:rPr>
        <w:t>電話　　　（　　）</w:t>
      </w:r>
    </w:p>
    <w:p w:rsidR="00532F11" w:rsidRDefault="00532F11" w:rsidP="00532F11"/>
    <w:p w:rsidR="001B4874" w:rsidRDefault="000D2CC6" w:rsidP="00532F11">
      <w:pPr>
        <w:ind w:firstLineChars="1500" w:firstLine="3150"/>
      </w:pPr>
      <w:r>
        <w:rPr>
          <w:rFonts w:hint="eastAsia"/>
        </w:rPr>
        <w:t>□第</w:t>
      </w:r>
      <w:r w:rsidR="00532F11">
        <w:rPr>
          <w:rFonts w:hint="eastAsia"/>
        </w:rPr>
        <w:t>１０</w:t>
      </w:r>
      <w:r>
        <w:rPr>
          <w:rFonts w:hint="eastAsia"/>
        </w:rPr>
        <w:t>条第１項</w:t>
      </w:r>
    </w:p>
    <w:p w:rsidR="00532F11" w:rsidRDefault="000D2CC6">
      <w:r>
        <w:rPr>
          <w:rFonts w:hint="eastAsia"/>
        </w:rPr>
        <w:t>鏡石町美しいまちづくり推進条例</w:t>
      </w:r>
      <w:r w:rsidR="00532F11">
        <w:rPr>
          <w:rFonts w:hint="eastAsia"/>
        </w:rPr>
        <w:t xml:space="preserve">　　　　　　　　の規定により届け出ます。</w:t>
      </w:r>
    </w:p>
    <w:p w:rsidR="001B4874" w:rsidRDefault="000D2CC6" w:rsidP="00532F11">
      <w:pPr>
        <w:ind w:firstLineChars="1500" w:firstLine="3150"/>
      </w:pPr>
      <w:r>
        <w:rPr>
          <w:rFonts w:hint="eastAsia"/>
        </w:rPr>
        <w:t>□第</w:t>
      </w:r>
      <w:r w:rsidR="00532F11">
        <w:rPr>
          <w:rFonts w:hint="eastAsia"/>
        </w:rPr>
        <w:t>１０条</w:t>
      </w:r>
      <w:r>
        <w:rPr>
          <w:rFonts w:hint="eastAsia"/>
        </w:rPr>
        <w:t>第２項</w:t>
      </w:r>
    </w:p>
    <w:p w:rsidR="001B4874" w:rsidRDefault="001B48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1411"/>
        <w:gridCol w:w="5052"/>
      </w:tblGrid>
      <w:tr w:rsidR="001B4874">
        <w:trPr>
          <w:cantSplit/>
        </w:trPr>
        <w:tc>
          <w:tcPr>
            <w:tcW w:w="2079" w:type="dxa"/>
            <w:vMerge w:val="restart"/>
            <w:vAlign w:val="center"/>
          </w:tcPr>
          <w:p w:rsidR="001B4874" w:rsidRDefault="000D2CC6">
            <w:pPr>
              <w:jc w:val="distribute"/>
            </w:pPr>
            <w:r>
              <w:rPr>
                <w:rFonts w:hint="eastAsia"/>
              </w:rPr>
              <w:t>自動販売機の届出</w:t>
            </w:r>
          </w:p>
        </w:tc>
        <w:tc>
          <w:tcPr>
            <w:tcW w:w="1440" w:type="dxa"/>
          </w:tcPr>
          <w:p w:rsidR="001B4874" w:rsidRDefault="000D2CC6">
            <w:pPr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5183" w:type="dxa"/>
          </w:tcPr>
          <w:p w:rsidR="001B4874" w:rsidRDefault="000D2CC6" w:rsidP="00F27519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4874">
        <w:trPr>
          <w:cantSplit/>
        </w:trPr>
        <w:tc>
          <w:tcPr>
            <w:tcW w:w="2079" w:type="dxa"/>
            <w:vMerge/>
          </w:tcPr>
          <w:p w:rsidR="001B4874" w:rsidRDefault="001B4874"/>
        </w:tc>
        <w:tc>
          <w:tcPr>
            <w:tcW w:w="1440" w:type="dxa"/>
          </w:tcPr>
          <w:p w:rsidR="001B4874" w:rsidRDefault="000D2CC6">
            <w:pPr>
              <w:jc w:val="distribute"/>
            </w:pPr>
            <w:r>
              <w:rPr>
                <w:rFonts w:hint="eastAsia"/>
              </w:rPr>
              <w:t>届出番号</w:t>
            </w:r>
          </w:p>
        </w:tc>
        <w:tc>
          <w:tcPr>
            <w:tcW w:w="5183" w:type="dxa"/>
          </w:tcPr>
          <w:p w:rsidR="001B4874" w:rsidRDefault="000D2CC6">
            <w:r>
              <w:rPr>
                <w:rFonts w:hint="eastAsia"/>
              </w:rPr>
              <w:t>第　　　　　　号</w:t>
            </w:r>
          </w:p>
        </w:tc>
      </w:tr>
      <w:tr w:rsidR="001B4874">
        <w:tc>
          <w:tcPr>
            <w:tcW w:w="2079" w:type="dxa"/>
            <w:vAlign w:val="center"/>
          </w:tcPr>
          <w:p w:rsidR="001B4874" w:rsidRDefault="000D2CC6">
            <w:pPr>
              <w:jc w:val="distribute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6623" w:type="dxa"/>
            <w:gridSpan w:val="2"/>
          </w:tcPr>
          <w:p w:rsidR="001B4874" w:rsidRDefault="000D2CC6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氏名（法人にあっては、その名称及び代表者の氏名の変更）</w:t>
            </w:r>
          </w:p>
          <w:p w:rsidR="001B4874" w:rsidRDefault="000D2CC6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住所（法人にあっては、主たる事務所の所在地の変更）</w:t>
            </w:r>
          </w:p>
          <w:p w:rsidR="001B4874" w:rsidRDefault="000D2CC6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自動販売機の設置の場所の変更</w:t>
            </w:r>
          </w:p>
          <w:p w:rsidR="001B4874" w:rsidRDefault="000D2CC6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回収容器の設置の場所の変更</w:t>
            </w:r>
          </w:p>
          <w:p w:rsidR="001B4874" w:rsidRDefault="000D2CC6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回収容器の管理の方法の変更</w:t>
            </w:r>
          </w:p>
          <w:p w:rsidR="001B4874" w:rsidRDefault="000D2CC6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廃止</w:t>
            </w:r>
          </w:p>
        </w:tc>
      </w:tr>
      <w:tr w:rsidR="001B4874">
        <w:tc>
          <w:tcPr>
            <w:tcW w:w="2079" w:type="dxa"/>
            <w:vAlign w:val="center"/>
          </w:tcPr>
          <w:p w:rsidR="001B4874" w:rsidRDefault="000D2CC6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23" w:type="dxa"/>
            <w:gridSpan w:val="2"/>
          </w:tcPr>
          <w:p w:rsidR="001B4874" w:rsidRDefault="000D2CC6" w:rsidP="00F27519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4874">
        <w:trPr>
          <w:cantSplit/>
        </w:trPr>
        <w:tc>
          <w:tcPr>
            <w:tcW w:w="2079" w:type="dxa"/>
            <w:vMerge w:val="restart"/>
            <w:vAlign w:val="center"/>
          </w:tcPr>
          <w:p w:rsidR="001B4874" w:rsidRDefault="000D2CC6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440" w:type="dxa"/>
          </w:tcPr>
          <w:p w:rsidR="001B4874" w:rsidRDefault="000D2CC6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183" w:type="dxa"/>
          </w:tcPr>
          <w:p w:rsidR="001B4874" w:rsidRDefault="001B4874"/>
        </w:tc>
      </w:tr>
      <w:tr w:rsidR="001B4874">
        <w:trPr>
          <w:cantSplit/>
        </w:trPr>
        <w:tc>
          <w:tcPr>
            <w:tcW w:w="2079" w:type="dxa"/>
            <w:vMerge/>
          </w:tcPr>
          <w:p w:rsidR="001B4874" w:rsidRDefault="001B4874"/>
        </w:tc>
        <w:tc>
          <w:tcPr>
            <w:tcW w:w="1440" w:type="dxa"/>
          </w:tcPr>
          <w:p w:rsidR="001B4874" w:rsidRDefault="000D2CC6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183" w:type="dxa"/>
          </w:tcPr>
          <w:p w:rsidR="001B4874" w:rsidRDefault="001B4874"/>
        </w:tc>
      </w:tr>
    </w:tbl>
    <w:p w:rsidR="001B4874" w:rsidRDefault="000D2CC6">
      <w:r>
        <w:rPr>
          <w:rFonts w:hint="eastAsia"/>
        </w:rPr>
        <w:t>※　□の欄は、該当する箇所にチェックすること。</w:t>
      </w:r>
    </w:p>
    <w:sectPr w:rsidR="001B48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5A87"/>
    <w:multiLevelType w:val="hybridMultilevel"/>
    <w:tmpl w:val="4C98DBE4"/>
    <w:lvl w:ilvl="0" w:tplc="9E5809AA">
      <w:start w:val="7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34C24D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48204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4C57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70EED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5522B2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B18B9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9400B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782E5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C66B9"/>
    <w:multiLevelType w:val="hybridMultilevel"/>
    <w:tmpl w:val="225A33E6"/>
    <w:lvl w:ilvl="0" w:tplc="F40044A6">
      <w:start w:val="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90F2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E1C25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0F434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058E78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CC406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2258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F72E1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3EA96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81"/>
    <w:rsid w:val="000D2CC6"/>
    <w:rsid w:val="001B4874"/>
    <w:rsid w:val="00532F11"/>
    <w:rsid w:val="005862CF"/>
    <w:rsid w:val="006B0902"/>
    <w:rsid w:val="007E4F81"/>
    <w:rsid w:val="00E35881"/>
    <w:rsid w:val="00F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BF7BB"/>
  <w15:chartTrackingRefBased/>
  <w15:docId w15:val="{E28F55D3-A99D-4FE2-B414-A2AA7BEE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鏡石町役場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則行</dc:creator>
  <cp:keywords/>
  <cp:lastModifiedBy>斎藤 則行</cp:lastModifiedBy>
  <cp:revision>6</cp:revision>
  <cp:lastPrinted>1899-12-31T15:00:00Z</cp:lastPrinted>
  <dcterms:created xsi:type="dcterms:W3CDTF">2020-09-09T09:29:00Z</dcterms:created>
  <dcterms:modified xsi:type="dcterms:W3CDTF">2020-09-10T05:57:00Z</dcterms:modified>
</cp:coreProperties>
</file>