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C55C" w14:textId="77777777" w:rsidR="00C73ABC" w:rsidRPr="00B957D0" w:rsidRDefault="00C73ABC" w:rsidP="00C73ABC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第４号（第４条関係）</w:t>
      </w:r>
    </w:p>
    <w:p w14:paraId="42EF2068" w14:textId="77777777" w:rsidR="00C73ABC" w:rsidRPr="00B957D0" w:rsidRDefault="00C73ABC" w:rsidP="00C73ABC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墓所使用許可書再交付申請書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40"/>
        <w:gridCol w:w="1473"/>
        <w:gridCol w:w="917"/>
        <w:gridCol w:w="944"/>
        <w:gridCol w:w="2720"/>
      </w:tblGrid>
      <w:tr w:rsidR="00C73ABC" w:rsidRPr="00B957D0" w14:paraId="52E7932D" w14:textId="77777777" w:rsidTr="009F42BA">
        <w:trPr>
          <w:trHeight w:val="754"/>
        </w:trPr>
        <w:tc>
          <w:tcPr>
            <w:tcW w:w="9060" w:type="dxa"/>
            <w:gridSpan w:val="5"/>
            <w:tcBorders>
              <w:bottom w:val="nil"/>
            </w:tcBorders>
          </w:tcPr>
          <w:p w14:paraId="6ABB0248" w14:textId="77777777" w:rsidR="00C73ABC" w:rsidRPr="007474EA" w:rsidRDefault="00C73ABC" w:rsidP="009F42BA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年　　月　　日</w:t>
            </w:r>
          </w:p>
          <w:p w14:paraId="23536F75" w14:textId="77777777" w:rsidR="00C73ABC" w:rsidRPr="007474EA" w:rsidRDefault="00C73AB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鏡石町長</w:t>
            </w:r>
          </w:p>
        </w:tc>
      </w:tr>
      <w:tr w:rsidR="00C73ABC" w:rsidRPr="00B957D0" w14:paraId="60E4BCF5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1905FD9E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5DF48D4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使用者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1F9A9DC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51F62347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  <w:p w14:paraId="6AB44A22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  <w:p w14:paraId="218CF769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969" w:type="dxa"/>
            <w:vMerge w:val="restart"/>
            <w:tcBorders>
              <w:top w:val="nil"/>
              <w:left w:val="nil"/>
            </w:tcBorders>
            <w:vAlign w:val="center"/>
          </w:tcPr>
          <w:p w14:paraId="37FC30B1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50402E5C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4231E7DC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F98A922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E9D3864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9" w:type="dxa"/>
            <w:vMerge/>
            <w:tcBorders>
              <w:left w:val="nil"/>
              <w:bottom w:val="nil"/>
            </w:tcBorders>
            <w:vAlign w:val="center"/>
          </w:tcPr>
          <w:p w14:paraId="208959A1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62C06521" w14:textId="77777777" w:rsidTr="009F42BA">
        <w:trPr>
          <w:trHeight w:val="719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493F5417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D89D9F0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代理人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C7A8F06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本　籍</w:t>
            </w:r>
          </w:p>
          <w:p w14:paraId="14CDB3EC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住　所</w:t>
            </w:r>
          </w:p>
          <w:p w14:paraId="327C16F0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2969" w:type="dxa"/>
            <w:vMerge w:val="restart"/>
            <w:tcBorders>
              <w:top w:val="nil"/>
              <w:left w:val="nil"/>
            </w:tcBorders>
            <w:vAlign w:val="center"/>
          </w:tcPr>
          <w:p w14:paraId="5D88C37C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0E8C5825" w14:textId="77777777" w:rsidTr="009F42BA">
        <w:trPr>
          <w:trHeight w:val="338"/>
        </w:trPr>
        <w:tc>
          <w:tcPr>
            <w:tcW w:w="4135" w:type="dxa"/>
            <w:gridSpan w:val="2"/>
            <w:tcBorders>
              <w:top w:val="nil"/>
              <w:bottom w:val="nil"/>
              <w:right w:val="nil"/>
            </w:tcBorders>
          </w:tcPr>
          <w:p w14:paraId="09F49136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6737F84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7EF9597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969" w:type="dxa"/>
            <w:vMerge/>
            <w:tcBorders>
              <w:left w:val="nil"/>
              <w:bottom w:val="nil"/>
            </w:tcBorders>
            <w:vAlign w:val="center"/>
          </w:tcPr>
          <w:p w14:paraId="5D4A82E4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5A4FA2F6" w14:textId="77777777" w:rsidTr="009F42BA">
        <w:trPr>
          <w:trHeight w:val="344"/>
        </w:trPr>
        <w:tc>
          <w:tcPr>
            <w:tcW w:w="9060" w:type="dxa"/>
            <w:gridSpan w:val="5"/>
            <w:tcBorders>
              <w:top w:val="nil"/>
            </w:tcBorders>
          </w:tcPr>
          <w:p w14:paraId="391E4BD3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下記の理由により墓所使用許可書を再交付して下さい。</w:t>
            </w:r>
          </w:p>
        </w:tc>
      </w:tr>
      <w:tr w:rsidR="00C73ABC" w:rsidRPr="00B957D0" w14:paraId="7E426980" w14:textId="77777777" w:rsidTr="009F42BA">
        <w:trPr>
          <w:trHeight w:val="1361"/>
        </w:trPr>
        <w:tc>
          <w:tcPr>
            <w:tcW w:w="2515" w:type="dxa"/>
            <w:vAlign w:val="center"/>
          </w:tcPr>
          <w:p w14:paraId="3C2B91E2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使　用　場　所</w:t>
            </w:r>
          </w:p>
        </w:tc>
        <w:tc>
          <w:tcPr>
            <w:tcW w:w="6545" w:type="dxa"/>
            <w:gridSpan w:val="4"/>
            <w:vAlign w:val="center"/>
          </w:tcPr>
          <w:p w14:paraId="6E884EC2" w14:textId="77777777" w:rsidR="00C73ABC" w:rsidRPr="007474EA" w:rsidRDefault="00C73AB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第　　　号　区画</w:t>
            </w:r>
          </w:p>
        </w:tc>
      </w:tr>
      <w:tr w:rsidR="00C73ABC" w:rsidRPr="00B957D0" w14:paraId="1F825CE2" w14:textId="77777777" w:rsidTr="009F42BA">
        <w:trPr>
          <w:trHeight w:val="1361"/>
        </w:trPr>
        <w:tc>
          <w:tcPr>
            <w:tcW w:w="2515" w:type="dxa"/>
            <w:vAlign w:val="center"/>
          </w:tcPr>
          <w:p w14:paraId="54D64B9C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73ABC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8"/>
                <w:fitText w:val="1470" w:id="-462718976"/>
              </w:rPr>
              <w:t>申請の理</w:t>
            </w:r>
            <w:r w:rsidRPr="00C73ABC">
              <w:rPr>
                <w:rFonts w:ascii="ＭＳ 明朝" w:eastAsia="ＭＳ 明朝" w:hAnsi="ＭＳ 明朝" w:hint="eastAsia"/>
                <w:kern w:val="0"/>
                <w:sz w:val="24"/>
                <w:szCs w:val="28"/>
                <w:fitText w:val="1470" w:id="-462718976"/>
              </w:rPr>
              <w:t>由</w:t>
            </w:r>
          </w:p>
        </w:tc>
        <w:tc>
          <w:tcPr>
            <w:tcW w:w="6545" w:type="dxa"/>
            <w:gridSpan w:val="4"/>
            <w:vAlign w:val="center"/>
          </w:tcPr>
          <w:p w14:paraId="3C1F801B" w14:textId="77777777" w:rsidR="00C73ABC" w:rsidRPr="007474EA" w:rsidRDefault="00C73ABC" w:rsidP="009F42BA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C73ABC" w:rsidRPr="00B957D0" w14:paraId="6114401E" w14:textId="77777777" w:rsidTr="009F42BA">
        <w:trPr>
          <w:trHeight w:val="1361"/>
        </w:trPr>
        <w:tc>
          <w:tcPr>
            <w:tcW w:w="2515" w:type="dxa"/>
            <w:vAlign w:val="center"/>
          </w:tcPr>
          <w:p w14:paraId="6732121B" w14:textId="77777777" w:rsidR="00C73ABC" w:rsidRPr="007474EA" w:rsidRDefault="00C73ABC" w:rsidP="009F42BA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8"/>
              </w:rPr>
              <w:t>添　付　書　類</w:t>
            </w:r>
          </w:p>
        </w:tc>
        <w:tc>
          <w:tcPr>
            <w:tcW w:w="6545" w:type="dxa"/>
            <w:gridSpan w:val="4"/>
            <w:vAlign w:val="center"/>
          </w:tcPr>
          <w:p w14:paraId="06ED8502" w14:textId="77777777" w:rsidR="00C73ABC" w:rsidRPr="007474EA" w:rsidRDefault="00C73ABC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B0A0ED1" w14:textId="77777777" w:rsidR="002002F1" w:rsidRDefault="002002F1"/>
    <w:sectPr w:rsidR="002002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ABC"/>
    <w:rsid w:val="002002F1"/>
    <w:rsid w:val="004553C8"/>
    <w:rsid w:val="0076569D"/>
    <w:rsid w:val="00C7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CAD26C"/>
  <w15:chartTrackingRefBased/>
  <w15:docId w15:val="{EBC41EC6-2083-4218-8A95-F3BD2A08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BC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3ABC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3ABC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3ABC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ABC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3ABC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3ABC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3ABC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3ABC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3ABC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3A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73AB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73AB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73AB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73A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73A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3A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73A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3ABC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73A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3ABC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73AB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73A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73AB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73AB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73ABC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1</cp:revision>
  <dcterms:created xsi:type="dcterms:W3CDTF">2026-04-13T04:56:00Z</dcterms:created>
  <dcterms:modified xsi:type="dcterms:W3CDTF">2026-04-13T04:58:00Z</dcterms:modified>
</cp:coreProperties>
</file>