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A13" w:rsidRPr="006470DD" w:rsidRDefault="00BB2A13" w:rsidP="000A7879">
      <w:pPr>
        <w:widowControl/>
        <w:jc w:val="left"/>
        <w:rPr>
          <w:kern w:val="0"/>
          <w:szCs w:val="20"/>
        </w:rPr>
      </w:pPr>
      <w:bookmarkStart w:id="0" w:name="_GoBack"/>
      <w:bookmarkEnd w:id="0"/>
      <w:r w:rsidRPr="006470DD">
        <w:rPr>
          <w:rFonts w:hint="eastAsia"/>
          <w:kern w:val="0"/>
          <w:szCs w:val="20"/>
        </w:rPr>
        <w:t>様式第</w:t>
      </w:r>
      <w:r w:rsidR="00C52EB5" w:rsidRPr="006470DD">
        <w:rPr>
          <w:rFonts w:hint="eastAsia"/>
          <w:kern w:val="0"/>
          <w:szCs w:val="20"/>
        </w:rPr>
        <w:t>１</w:t>
      </w:r>
      <w:r w:rsidRPr="006470DD">
        <w:rPr>
          <w:rFonts w:hint="eastAsia"/>
          <w:kern w:val="0"/>
          <w:szCs w:val="20"/>
        </w:rPr>
        <w:t>号（</w:t>
      </w:r>
      <w:r w:rsidR="00C52EB5" w:rsidRPr="006470DD">
        <w:rPr>
          <w:rFonts w:hint="eastAsia"/>
          <w:kern w:val="0"/>
          <w:szCs w:val="20"/>
        </w:rPr>
        <w:t>別紙２</w:t>
      </w:r>
      <w:r w:rsidRPr="006470DD">
        <w:rPr>
          <w:rFonts w:hint="eastAsia"/>
          <w:kern w:val="0"/>
          <w:szCs w:val="20"/>
        </w:rPr>
        <w:t>）</w:t>
      </w:r>
    </w:p>
    <w:p w:rsidR="00BB2A13" w:rsidRPr="006470DD" w:rsidRDefault="00BB2A13" w:rsidP="000A7879">
      <w:pPr>
        <w:widowControl/>
        <w:jc w:val="left"/>
        <w:rPr>
          <w:kern w:val="0"/>
          <w:szCs w:val="20"/>
        </w:rPr>
      </w:pPr>
    </w:p>
    <w:p w:rsidR="00BB2A13" w:rsidRPr="006470DD" w:rsidRDefault="00BB2A13" w:rsidP="000A7879">
      <w:pPr>
        <w:widowControl/>
        <w:jc w:val="center"/>
        <w:rPr>
          <w:rFonts w:asciiTheme="minorEastAsia" w:eastAsiaTheme="minorEastAsia" w:hAnsiTheme="minorEastAsia"/>
          <w:sz w:val="32"/>
          <w:szCs w:val="32"/>
        </w:rPr>
      </w:pPr>
      <w:r w:rsidRPr="006470DD">
        <w:rPr>
          <w:rFonts w:asciiTheme="minorEastAsia" w:eastAsiaTheme="minorEastAsia" w:hAnsiTheme="minorEastAsia" w:hint="eastAsia"/>
          <w:kern w:val="0"/>
          <w:sz w:val="32"/>
          <w:szCs w:val="32"/>
        </w:rPr>
        <w:t>誓約書</w:t>
      </w:r>
      <w:r w:rsidR="00C52EB5" w:rsidRPr="006470DD">
        <w:rPr>
          <w:rFonts w:asciiTheme="minorEastAsia" w:eastAsiaTheme="minorEastAsia" w:hAnsiTheme="minorEastAsia" w:hint="eastAsia"/>
          <w:kern w:val="0"/>
          <w:sz w:val="32"/>
          <w:szCs w:val="32"/>
        </w:rPr>
        <w:t>及び同意書</w:t>
      </w:r>
    </w:p>
    <w:p w:rsidR="00BB2A13" w:rsidRPr="006470DD" w:rsidRDefault="00BB2A13" w:rsidP="000A7879">
      <w:pPr>
        <w:widowControl/>
        <w:rPr>
          <w:szCs w:val="20"/>
        </w:rPr>
      </w:pPr>
    </w:p>
    <w:p w:rsidR="00BB2A13" w:rsidRPr="006470DD" w:rsidRDefault="00BB2A13" w:rsidP="000A7879">
      <w:pPr>
        <w:widowControl/>
        <w:rPr>
          <w:sz w:val="22"/>
        </w:rPr>
      </w:pPr>
    </w:p>
    <w:p w:rsidR="001F0C2B" w:rsidRPr="006470DD" w:rsidRDefault="00BB2A13" w:rsidP="001863B2">
      <w:pPr>
        <w:spacing w:line="400" w:lineRule="exact"/>
        <w:rPr>
          <w:rFonts w:asciiTheme="minorEastAsia" w:hAnsiTheme="minorEastAsia"/>
          <w:snapToGrid w:val="0"/>
          <w:kern w:val="0"/>
          <w:sz w:val="22"/>
        </w:rPr>
      </w:pPr>
      <w:r w:rsidRPr="006470DD">
        <w:rPr>
          <w:rFonts w:asciiTheme="minorEastAsia" w:hAnsiTheme="minorEastAsia" w:hint="eastAsia"/>
          <w:snapToGrid w:val="0"/>
          <w:kern w:val="0"/>
          <w:sz w:val="22"/>
        </w:rPr>
        <w:t xml:space="preserve">　</w:t>
      </w:r>
      <w:r w:rsidR="00C52EB5" w:rsidRPr="006470DD">
        <w:rPr>
          <w:rFonts w:asciiTheme="minorEastAsia" w:hAnsiTheme="minorEastAsia" w:hint="eastAsia"/>
          <w:snapToGrid w:val="0"/>
          <w:kern w:val="0"/>
          <w:sz w:val="22"/>
        </w:rPr>
        <w:t>私は、</w:t>
      </w:r>
      <w:r w:rsidR="001F0C2B" w:rsidRPr="006470DD">
        <w:rPr>
          <w:rFonts w:asciiTheme="minorEastAsia" w:hAnsiTheme="minorEastAsia" w:hint="eastAsia"/>
          <w:snapToGrid w:val="0"/>
          <w:kern w:val="0"/>
          <w:sz w:val="22"/>
        </w:rPr>
        <w:t>鏡石町空き家改修事業等補助金交付申請にあたり、鏡石町空き家改修事業等補助金交付要綱（以下「要綱」という。）に定める趣旨等を理解した上で申請いたします。</w:t>
      </w:r>
    </w:p>
    <w:p w:rsidR="001F0C2B" w:rsidRPr="006470DD" w:rsidRDefault="001F0C2B" w:rsidP="001863B2">
      <w:pPr>
        <w:spacing w:line="400" w:lineRule="exact"/>
        <w:ind w:firstLineChars="100" w:firstLine="247"/>
        <w:rPr>
          <w:rFonts w:asciiTheme="minorEastAsia" w:hAnsiTheme="minorEastAsia"/>
          <w:snapToGrid w:val="0"/>
          <w:kern w:val="0"/>
          <w:sz w:val="22"/>
        </w:rPr>
      </w:pPr>
      <w:r w:rsidRPr="006470DD">
        <w:rPr>
          <w:rFonts w:asciiTheme="minorEastAsia" w:hAnsiTheme="minorEastAsia"/>
          <w:snapToGrid w:val="0"/>
          <w:kern w:val="0"/>
          <w:sz w:val="22"/>
        </w:rPr>
        <w:t>また、申請事項に偽りなく、以下のことを誓約及び同意いたします。</w:t>
      </w:r>
    </w:p>
    <w:p w:rsidR="00BB2A13" w:rsidRPr="006470DD" w:rsidRDefault="00BB2A13" w:rsidP="001863B2">
      <w:pPr>
        <w:widowControl/>
        <w:spacing w:line="400" w:lineRule="exact"/>
        <w:rPr>
          <w:kern w:val="0"/>
          <w:sz w:val="22"/>
        </w:rPr>
      </w:pPr>
    </w:p>
    <w:p w:rsidR="001F0C2B" w:rsidRPr="006470DD" w:rsidRDefault="001F0C2B" w:rsidP="001863B2">
      <w:pPr>
        <w:widowControl/>
        <w:spacing w:line="400" w:lineRule="exact"/>
        <w:jc w:val="center"/>
        <w:rPr>
          <w:kern w:val="0"/>
          <w:sz w:val="22"/>
        </w:rPr>
      </w:pPr>
      <w:r w:rsidRPr="006470DD">
        <w:rPr>
          <w:kern w:val="0"/>
          <w:sz w:val="22"/>
        </w:rPr>
        <w:t>記</w:t>
      </w:r>
    </w:p>
    <w:p w:rsidR="001F0C2B" w:rsidRPr="006470DD" w:rsidRDefault="001F0C2B" w:rsidP="001863B2">
      <w:pPr>
        <w:widowControl/>
        <w:spacing w:line="400" w:lineRule="exact"/>
        <w:rPr>
          <w:kern w:val="0"/>
          <w:sz w:val="22"/>
        </w:rPr>
      </w:pPr>
    </w:p>
    <w:p w:rsidR="001F0C2B" w:rsidRPr="006470DD" w:rsidRDefault="001F0C2B" w:rsidP="001863B2">
      <w:pPr>
        <w:widowControl/>
        <w:spacing w:line="400" w:lineRule="exact"/>
        <w:rPr>
          <w:kern w:val="0"/>
          <w:sz w:val="22"/>
        </w:rPr>
      </w:pPr>
      <w:r w:rsidRPr="006470DD">
        <w:rPr>
          <w:kern w:val="0"/>
          <w:sz w:val="22"/>
        </w:rPr>
        <w:t>１．</w:t>
      </w:r>
      <w:r w:rsidR="000A7879" w:rsidRPr="006470DD">
        <w:rPr>
          <w:kern w:val="0"/>
          <w:sz w:val="22"/>
        </w:rPr>
        <w:t>私は、鏡石町に５年以上定住することを誓約します。</w:t>
      </w:r>
    </w:p>
    <w:p w:rsidR="001863B2" w:rsidRPr="006470DD" w:rsidRDefault="001863B2" w:rsidP="001863B2">
      <w:pPr>
        <w:widowControl/>
        <w:spacing w:line="400" w:lineRule="exact"/>
        <w:rPr>
          <w:kern w:val="0"/>
          <w:sz w:val="22"/>
        </w:rPr>
      </w:pPr>
    </w:p>
    <w:p w:rsidR="000A7879" w:rsidRPr="006470DD" w:rsidRDefault="000A7879" w:rsidP="001863B2">
      <w:pPr>
        <w:autoSpaceDE w:val="0"/>
        <w:autoSpaceDN w:val="0"/>
        <w:spacing w:line="400" w:lineRule="exact"/>
        <w:ind w:left="493" w:hangingChars="200" w:hanging="493"/>
      </w:pPr>
      <w:r w:rsidRPr="006470DD">
        <w:rPr>
          <w:kern w:val="0"/>
          <w:sz w:val="22"/>
        </w:rPr>
        <w:t>２．私は、地元</w:t>
      </w:r>
      <w:r w:rsidRPr="006470DD">
        <w:t>町内会に加入し、地域活性化の推進に協力することを誓約します。</w:t>
      </w:r>
    </w:p>
    <w:p w:rsidR="001863B2" w:rsidRPr="006470DD" w:rsidRDefault="001863B2" w:rsidP="001863B2">
      <w:pPr>
        <w:widowControl/>
        <w:spacing w:line="400" w:lineRule="exact"/>
        <w:ind w:left="247" w:hangingChars="100" w:hanging="247"/>
        <w:rPr>
          <w:kern w:val="0"/>
          <w:sz w:val="22"/>
        </w:rPr>
      </w:pPr>
    </w:p>
    <w:p w:rsidR="000A7879" w:rsidRPr="006470DD" w:rsidRDefault="000A7879" w:rsidP="001863B2">
      <w:pPr>
        <w:widowControl/>
        <w:spacing w:line="400" w:lineRule="exact"/>
        <w:ind w:left="247" w:hangingChars="100" w:hanging="247"/>
        <w:rPr>
          <w:kern w:val="0"/>
          <w:sz w:val="22"/>
        </w:rPr>
      </w:pPr>
      <w:r w:rsidRPr="006470DD">
        <w:rPr>
          <w:rFonts w:hint="eastAsia"/>
          <w:kern w:val="0"/>
          <w:sz w:val="22"/>
        </w:rPr>
        <w:t>３．要綱第15条の規定に該当し、補助金の交付決定の取り消しを受けた場合には、所定の補助金を返還することを誓約します。</w:t>
      </w:r>
    </w:p>
    <w:p w:rsidR="001863B2" w:rsidRPr="006470DD" w:rsidRDefault="001863B2" w:rsidP="001863B2">
      <w:pPr>
        <w:widowControl/>
        <w:spacing w:line="400" w:lineRule="exact"/>
        <w:ind w:left="247" w:hangingChars="100" w:hanging="247"/>
        <w:rPr>
          <w:kern w:val="0"/>
          <w:sz w:val="22"/>
        </w:rPr>
      </w:pPr>
    </w:p>
    <w:p w:rsidR="001F0C2B" w:rsidRPr="006470DD" w:rsidRDefault="000A7879" w:rsidP="001863B2">
      <w:pPr>
        <w:widowControl/>
        <w:spacing w:line="400" w:lineRule="exact"/>
        <w:ind w:left="247" w:hangingChars="100" w:hanging="247"/>
        <w:rPr>
          <w:kern w:val="0"/>
          <w:sz w:val="22"/>
        </w:rPr>
      </w:pPr>
      <w:r w:rsidRPr="006470DD">
        <w:rPr>
          <w:rFonts w:hint="eastAsia"/>
          <w:kern w:val="0"/>
          <w:sz w:val="22"/>
        </w:rPr>
        <w:t>４．要綱第３条第４号の要件を満たしていることを確認するため、</w:t>
      </w:r>
      <w:r w:rsidR="001863B2" w:rsidRPr="006470DD">
        <w:rPr>
          <w:rFonts w:hint="eastAsia"/>
          <w:kern w:val="0"/>
          <w:sz w:val="22"/>
        </w:rPr>
        <w:t>鏡石町が町税等の納付状況等について照会を行うことに同意します。</w:t>
      </w:r>
    </w:p>
    <w:p w:rsidR="001863B2" w:rsidRPr="006470DD" w:rsidRDefault="001863B2" w:rsidP="001863B2">
      <w:pPr>
        <w:widowControl/>
        <w:spacing w:line="400" w:lineRule="exact"/>
        <w:ind w:left="247" w:hangingChars="100" w:hanging="247"/>
        <w:rPr>
          <w:kern w:val="0"/>
          <w:sz w:val="22"/>
        </w:rPr>
      </w:pPr>
    </w:p>
    <w:p w:rsidR="001863B2" w:rsidRPr="006470DD" w:rsidRDefault="001863B2" w:rsidP="001863B2">
      <w:pPr>
        <w:widowControl/>
        <w:spacing w:line="400" w:lineRule="exact"/>
        <w:ind w:left="247" w:hangingChars="100" w:hanging="247"/>
        <w:rPr>
          <w:kern w:val="0"/>
          <w:sz w:val="22"/>
        </w:rPr>
      </w:pPr>
      <w:r w:rsidRPr="006470DD">
        <w:rPr>
          <w:kern w:val="0"/>
          <w:sz w:val="22"/>
        </w:rPr>
        <w:t>５．その他の補助金交付に係る必要事項について、鏡石町職員が関係者に回答を求めることに同意します。</w:t>
      </w:r>
    </w:p>
    <w:p w:rsidR="001F0C2B" w:rsidRPr="006470DD" w:rsidRDefault="001F0C2B" w:rsidP="000A7879">
      <w:pPr>
        <w:widowControl/>
        <w:rPr>
          <w:kern w:val="0"/>
          <w:sz w:val="22"/>
        </w:rPr>
      </w:pPr>
    </w:p>
    <w:p w:rsidR="001863B2" w:rsidRPr="006470DD" w:rsidRDefault="001863B2" w:rsidP="000A7879">
      <w:pPr>
        <w:widowControl/>
        <w:rPr>
          <w:kern w:val="0"/>
          <w:sz w:val="22"/>
        </w:rPr>
      </w:pPr>
    </w:p>
    <w:p w:rsidR="001863B2" w:rsidRPr="006470DD" w:rsidRDefault="001863B2" w:rsidP="000A7879">
      <w:pPr>
        <w:widowControl/>
        <w:rPr>
          <w:kern w:val="0"/>
          <w:sz w:val="22"/>
        </w:rPr>
      </w:pPr>
    </w:p>
    <w:p w:rsidR="00AC0E9E" w:rsidRPr="006470DD" w:rsidRDefault="00AC0E9E" w:rsidP="000A7879">
      <w:pPr>
        <w:widowControl/>
        <w:rPr>
          <w:kern w:val="0"/>
          <w:sz w:val="22"/>
        </w:rPr>
      </w:pPr>
      <w:r w:rsidRPr="006470DD">
        <w:rPr>
          <w:kern w:val="0"/>
          <w:sz w:val="22"/>
        </w:rPr>
        <w:t xml:space="preserve">　　　　年　　月　　日</w:t>
      </w:r>
    </w:p>
    <w:p w:rsidR="00AC0E9E" w:rsidRPr="006470DD" w:rsidRDefault="00AC0E9E" w:rsidP="000A7879">
      <w:pPr>
        <w:widowControl/>
        <w:rPr>
          <w:kern w:val="0"/>
          <w:sz w:val="22"/>
        </w:rPr>
      </w:pPr>
    </w:p>
    <w:p w:rsidR="001863B2" w:rsidRPr="006470DD" w:rsidRDefault="001863B2" w:rsidP="000A7879">
      <w:pPr>
        <w:widowControl/>
        <w:rPr>
          <w:kern w:val="0"/>
          <w:sz w:val="22"/>
        </w:rPr>
      </w:pPr>
    </w:p>
    <w:p w:rsidR="00C52EB5" w:rsidRPr="006470DD" w:rsidRDefault="00C52EB5" w:rsidP="000A7879">
      <w:pPr>
        <w:widowControl/>
        <w:rPr>
          <w:sz w:val="22"/>
        </w:rPr>
      </w:pPr>
      <w:r w:rsidRPr="006470DD">
        <w:rPr>
          <w:rFonts w:hint="eastAsia"/>
          <w:sz w:val="22"/>
        </w:rPr>
        <w:t xml:space="preserve">　鏡石町長　</w:t>
      </w:r>
    </w:p>
    <w:p w:rsidR="00C52EB5" w:rsidRPr="006470DD" w:rsidRDefault="00C52EB5" w:rsidP="000A7879">
      <w:pPr>
        <w:widowControl/>
        <w:rPr>
          <w:kern w:val="0"/>
          <w:sz w:val="22"/>
        </w:rPr>
      </w:pPr>
    </w:p>
    <w:p w:rsidR="001863B2" w:rsidRPr="006470DD" w:rsidRDefault="001863B2" w:rsidP="000A7879">
      <w:pPr>
        <w:widowControl/>
        <w:rPr>
          <w:kern w:val="0"/>
          <w:sz w:val="22"/>
        </w:rPr>
      </w:pPr>
    </w:p>
    <w:p w:rsidR="00AC0E9E" w:rsidRPr="006470DD" w:rsidRDefault="00C52EB5" w:rsidP="000A7879">
      <w:pPr>
        <w:widowControl/>
        <w:ind w:firstLineChars="1300" w:firstLine="3208"/>
        <w:rPr>
          <w:kern w:val="0"/>
          <w:sz w:val="22"/>
        </w:rPr>
      </w:pPr>
      <w:r w:rsidRPr="006470DD">
        <w:rPr>
          <w:kern w:val="0"/>
          <w:sz w:val="22"/>
        </w:rPr>
        <w:t xml:space="preserve">申請者　　</w:t>
      </w:r>
      <w:r w:rsidR="00AC0E9E" w:rsidRPr="006470DD">
        <w:rPr>
          <w:kern w:val="0"/>
          <w:sz w:val="22"/>
        </w:rPr>
        <w:t xml:space="preserve">住　所　　　　　　　　　　　　　　</w:t>
      </w:r>
    </w:p>
    <w:p w:rsidR="00AC0E9E" w:rsidRPr="006470DD" w:rsidRDefault="00AC0E9E" w:rsidP="000A7879">
      <w:pPr>
        <w:widowControl/>
        <w:rPr>
          <w:kern w:val="0"/>
          <w:sz w:val="22"/>
        </w:rPr>
      </w:pPr>
    </w:p>
    <w:p w:rsidR="00BB2A13" w:rsidRPr="006470DD" w:rsidRDefault="00BB2A13" w:rsidP="000A7879">
      <w:pPr>
        <w:widowControl/>
        <w:ind w:firstLineChars="1800" w:firstLine="4441"/>
        <w:jc w:val="left"/>
        <w:rPr>
          <w:kern w:val="0"/>
          <w:sz w:val="22"/>
        </w:rPr>
      </w:pPr>
      <w:r w:rsidRPr="006470DD">
        <w:rPr>
          <w:rFonts w:hint="eastAsia"/>
          <w:kern w:val="0"/>
          <w:sz w:val="22"/>
        </w:rPr>
        <w:t>氏</w:t>
      </w:r>
      <w:r w:rsidR="00AC0E9E" w:rsidRPr="006470DD">
        <w:rPr>
          <w:rFonts w:hint="eastAsia"/>
          <w:kern w:val="0"/>
          <w:sz w:val="22"/>
        </w:rPr>
        <w:t xml:space="preserve">　</w:t>
      </w:r>
      <w:r w:rsidRPr="006470DD">
        <w:rPr>
          <w:rFonts w:hint="eastAsia"/>
          <w:kern w:val="0"/>
          <w:sz w:val="22"/>
        </w:rPr>
        <w:t xml:space="preserve">名　　</w:t>
      </w:r>
      <w:r w:rsidR="005013B5" w:rsidRPr="006470DD">
        <w:rPr>
          <w:rFonts w:hint="eastAsia"/>
          <w:kern w:val="0"/>
          <w:sz w:val="22"/>
        </w:rPr>
        <w:t xml:space="preserve">　</w:t>
      </w:r>
      <w:r w:rsidR="00AC0E9E" w:rsidRPr="006470DD">
        <w:rPr>
          <w:rFonts w:hint="eastAsia"/>
          <w:kern w:val="0"/>
          <w:sz w:val="22"/>
        </w:rPr>
        <w:t xml:space="preserve">　　　　　</w:t>
      </w:r>
      <w:r w:rsidRPr="006470DD">
        <w:rPr>
          <w:rFonts w:hint="eastAsia"/>
          <w:kern w:val="0"/>
          <w:sz w:val="22"/>
        </w:rPr>
        <w:t xml:space="preserve">　　　　　印</w:t>
      </w:r>
    </w:p>
    <w:p w:rsidR="00BB2A13" w:rsidRPr="006470DD" w:rsidRDefault="00BB2A13" w:rsidP="000A7879">
      <w:pPr>
        <w:widowControl/>
        <w:rPr>
          <w:kern w:val="0"/>
          <w:sz w:val="22"/>
        </w:rPr>
      </w:pPr>
    </w:p>
    <w:p w:rsidR="00C52EB5" w:rsidRPr="006470DD" w:rsidRDefault="00C52EB5" w:rsidP="00105E39">
      <w:pPr>
        <w:widowControl/>
        <w:jc w:val="left"/>
        <w:rPr>
          <w:kern w:val="0"/>
          <w:szCs w:val="20"/>
        </w:rPr>
      </w:pPr>
    </w:p>
    <w:p w:rsidR="001863B2" w:rsidRPr="006470DD" w:rsidRDefault="001863B2" w:rsidP="00105E39">
      <w:pPr>
        <w:widowControl/>
        <w:jc w:val="left"/>
        <w:rPr>
          <w:kern w:val="0"/>
          <w:szCs w:val="20"/>
        </w:rPr>
      </w:pPr>
    </w:p>
    <w:p w:rsidR="00C52EB5" w:rsidRPr="006470DD" w:rsidRDefault="00C52EB5" w:rsidP="00105E39">
      <w:pPr>
        <w:widowControl/>
        <w:jc w:val="left"/>
        <w:rPr>
          <w:kern w:val="0"/>
          <w:szCs w:val="20"/>
        </w:rPr>
      </w:pPr>
    </w:p>
    <w:sectPr w:rsidR="00C52EB5" w:rsidRPr="006470DD" w:rsidSect="005013B5">
      <w:footerReference w:type="default" r:id="rId7"/>
      <w:pgSz w:w="11906" w:h="16838" w:code="9"/>
      <w:pgMar w:top="1418" w:right="1418" w:bottom="1418" w:left="1418" w:header="851" w:footer="851" w:gutter="0"/>
      <w:cols w:space="425"/>
      <w:docGrid w:type="linesAndChars" w:linePitch="304" w:charSpace="5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674" w:rsidRDefault="00154674">
      <w:r>
        <w:separator/>
      </w:r>
    </w:p>
  </w:endnote>
  <w:endnote w:type="continuationSeparator" w:id="0">
    <w:p w:rsidR="00154674" w:rsidRDefault="0015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69" w:rsidRDefault="000838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674" w:rsidRDefault="00154674">
      <w:r>
        <w:separator/>
      </w:r>
    </w:p>
  </w:footnote>
  <w:footnote w:type="continuationSeparator" w:id="0">
    <w:p w:rsidR="00154674" w:rsidRDefault="00154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C7556"/>
    <w:multiLevelType w:val="hybridMultilevel"/>
    <w:tmpl w:val="84E6D302"/>
    <w:lvl w:ilvl="0" w:tplc="1A26730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3E"/>
    <w:rsid w:val="000052EF"/>
    <w:rsid w:val="00006CA3"/>
    <w:rsid w:val="00010339"/>
    <w:rsid w:val="00023E5C"/>
    <w:rsid w:val="00025BFA"/>
    <w:rsid w:val="000337DD"/>
    <w:rsid w:val="00034C86"/>
    <w:rsid w:val="00034E9C"/>
    <w:rsid w:val="0004372C"/>
    <w:rsid w:val="00045099"/>
    <w:rsid w:val="00063301"/>
    <w:rsid w:val="00077900"/>
    <w:rsid w:val="00083869"/>
    <w:rsid w:val="00095F65"/>
    <w:rsid w:val="000A680E"/>
    <w:rsid w:val="000A7879"/>
    <w:rsid w:val="00105E39"/>
    <w:rsid w:val="00123CEC"/>
    <w:rsid w:val="001250BB"/>
    <w:rsid w:val="00132EF7"/>
    <w:rsid w:val="00135ACE"/>
    <w:rsid w:val="00154674"/>
    <w:rsid w:val="001577C2"/>
    <w:rsid w:val="00160F17"/>
    <w:rsid w:val="00161B6A"/>
    <w:rsid w:val="00161CA4"/>
    <w:rsid w:val="001863B2"/>
    <w:rsid w:val="00197CE3"/>
    <w:rsid w:val="001A2532"/>
    <w:rsid w:val="001B1B3E"/>
    <w:rsid w:val="001C0EFC"/>
    <w:rsid w:val="001C5950"/>
    <w:rsid w:val="001C66E6"/>
    <w:rsid w:val="001C787F"/>
    <w:rsid w:val="001D4919"/>
    <w:rsid w:val="001E0E43"/>
    <w:rsid w:val="001F0C2B"/>
    <w:rsid w:val="001F436F"/>
    <w:rsid w:val="00206075"/>
    <w:rsid w:val="00207746"/>
    <w:rsid w:val="00220861"/>
    <w:rsid w:val="00232A59"/>
    <w:rsid w:val="00232DA3"/>
    <w:rsid w:val="002423BA"/>
    <w:rsid w:val="002477A3"/>
    <w:rsid w:val="00253A70"/>
    <w:rsid w:val="00255C66"/>
    <w:rsid w:val="00273308"/>
    <w:rsid w:val="002C1E09"/>
    <w:rsid w:val="002F0212"/>
    <w:rsid w:val="003231EA"/>
    <w:rsid w:val="0034458B"/>
    <w:rsid w:val="003830A2"/>
    <w:rsid w:val="0038323B"/>
    <w:rsid w:val="003933F1"/>
    <w:rsid w:val="003A4D2D"/>
    <w:rsid w:val="003D1E0C"/>
    <w:rsid w:val="003D5492"/>
    <w:rsid w:val="003F535A"/>
    <w:rsid w:val="00413861"/>
    <w:rsid w:val="004412DC"/>
    <w:rsid w:val="00450454"/>
    <w:rsid w:val="004507DF"/>
    <w:rsid w:val="00475A3E"/>
    <w:rsid w:val="0048555D"/>
    <w:rsid w:val="004A3203"/>
    <w:rsid w:val="004B755E"/>
    <w:rsid w:val="004E628D"/>
    <w:rsid w:val="004F5821"/>
    <w:rsid w:val="005013B5"/>
    <w:rsid w:val="005325F4"/>
    <w:rsid w:val="00574109"/>
    <w:rsid w:val="00587E7E"/>
    <w:rsid w:val="005946A6"/>
    <w:rsid w:val="005956B7"/>
    <w:rsid w:val="00596F4B"/>
    <w:rsid w:val="005B5929"/>
    <w:rsid w:val="005D5D47"/>
    <w:rsid w:val="00604969"/>
    <w:rsid w:val="00616B15"/>
    <w:rsid w:val="00636F03"/>
    <w:rsid w:val="006470DD"/>
    <w:rsid w:val="00651961"/>
    <w:rsid w:val="00654B4F"/>
    <w:rsid w:val="00661B14"/>
    <w:rsid w:val="0068059F"/>
    <w:rsid w:val="00691EB5"/>
    <w:rsid w:val="006C4788"/>
    <w:rsid w:val="006D20AD"/>
    <w:rsid w:val="006F4A63"/>
    <w:rsid w:val="006F5B76"/>
    <w:rsid w:val="00721539"/>
    <w:rsid w:val="007310EC"/>
    <w:rsid w:val="00735845"/>
    <w:rsid w:val="00737B24"/>
    <w:rsid w:val="007473E8"/>
    <w:rsid w:val="00766CEF"/>
    <w:rsid w:val="007733B3"/>
    <w:rsid w:val="007913A8"/>
    <w:rsid w:val="007A0A1E"/>
    <w:rsid w:val="007A0F49"/>
    <w:rsid w:val="007A7C8A"/>
    <w:rsid w:val="007B0116"/>
    <w:rsid w:val="007C0391"/>
    <w:rsid w:val="007F2F97"/>
    <w:rsid w:val="007F4383"/>
    <w:rsid w:val="0081062C"/>
    <w:rsid w:val="00813F8A"/>
    <w:rsid w:val="0082268C"/>
    <w:rsid w:val="00842767"/>
    <w:rsid w:val="00853C87"/>
    <w:rsid w:val="0089280D"/>
    <w:rsid w:val="008A14EA"/>
    <w:rsid w:val="008D45D5"/>
    <w:rsid w:val="008E740A"/>
    <w:rsid w:val="008F0071"/>
    <w:rsid w:val="00900706"/>
    <w:rsid w:val="009067F7"/>
    <w:rsid w:val="009202ED"/>
    <w:rsid w:val="00920918"/>
    <w:rsid w:val="00943E81"/>
    <w:rsid w:val="00947F58"/>
    <w:rsid w:val="009615BC"/>
    <w:rsid w:val="00963D61"/>
    <w:rsid w:val="00966205"/>
    <w:rsid w:val="00967925"/>
    <w:rsid w:val="00972DBE"/>
    <w:rsid w:val="00974201"/>
    <w:rsid w:val="009819A0"/>
    <w:rsid w:val="009851CF"/>
    <w:rsid w:val="0099504B"/>
    <w:rsid w:val="009B2044"/>
    <w:rsid w:val="009B2915"/>
    <w:rsid w:val="009B64D8"/>
    <w:rsid w:val="009C23E0"/>
    <w:rsid w:val="009C279B"/>
    <w:rsid w:val="009D032D"/>
    <w:rsid w:val="009E14E0"/>
    <w:rsid w:val="009F6CD5"/>
    <w:rsid w:val="00A072D0"/>
    <w:rsid w:val="00A523FB"/>
    <w:rsid w:val="00A717A1"/>
    <w:rsid w:val="00A774AF"/>
    <w:rsid w:val="00AB3F9C"/>
    <w:rsid w:val="00AC0E9E"/>
    <w:rsid w:val="00AE5804"/>
    <w:rsid w:val="00AE7827"/>
    <w:rsid w:val="00AF078E"/>
    <w:rsid w:val="00B0734B"/>
    <w:rsid w:val="00B147F1"/>
    <w:rsid w:val="00B30178"/>
    <w:rsid w:val="00B341D2"/>
    <w:rsid w:val="00B35D51"/>
    <w:rsid w:val="00B3686F"/>
    <w:rsid w:val="00B429F5"/>
    <w:rsid w:val="00B445F9"/>
    <w:rsid w:val="00B8225D"/>
    <w:rsid w:val="00B93CD0"/>
    <w:rsid w:val="00B94AA0"/>
    <w:rsid w:val="00BA30FD"/>
    <w:rsid w:val="00BA4EEB"/>
    <w:rsid w:val="00BB2A13"/>
    <w:rsid w:val="00BC2551"/>
    <w:rsid w:val="00BC5256"/>
    <w:rsid w:val="00BE5288"/>
    <w:rsid w:val="00C027EF"/>
    <w:rsid w:val="00C1176F"/>
    <w:rsid w:val="00C4593B"/>
    <w:rsid w:val="00C47B81"/>
    <w:rsid w:val="00C52EB5"/>
    <w:rsid w:val="00C8568C"/>
    <w:rsid w:val="00CA56EE"/>
    <w:rsid w:val="00CB2CD4"/>
    <w:rsid w:val="00CC2538"/>
    <w:rsid w:val="00D04A8B"/>
    <w:rsid w:val="00D46ACB"/>
    <w:rsid w:val="00D61121"/>
    <w:rsid w:val="00D62673"/>
    <w:rsid w:val="00D63641"/>
    <w:rsid w:val="00DA55B0"/>
    <w:rsid w:val="00DB33C9"/>
    <w:rsid w:val="00DB60C1"/>
    <w:rsid w:val="00DC04AE"/>
    <w:rsid w:val="00DD1A7F"/>
    <w:rsid w:val="00DF5615"/>
    <w:rsid w:val="00E019EB"/>
    <w:rsid w:val="00E6154B"/>
    <w:rsid w:val="00E632E1"/>
    <w:rsid w:val="00E719DB"/>
    <w:rsid w:val="00E82740"/>
    <w:rsid w:val="00E86D50"/>
    <w:rsid w:val="00E91843"/>
    <w:rsid w:val="00E96F7B"/>
    <w:rsid w:val="00EB4193"/>
    <w:rsid w:val="00EB732B"/>
    <w:rsid w:val="00EC3ABF"/>
    <w:rsid w:val="00EE6903"/>
    <w:rsid w:val="00EF158B"/>
    <w:rsid w:val="00F009F0"/>
    <w:rsid w:val="00F2627D"/>
    <w:rsid w:val="00F75730"/>
    <w:rsid w:val="00F75BA2"/>
    <w:rsid w:val="00FA30D5"/>
    <w:rsid w:val="00FD06BC"/>
    <w:rsid w:val="00FF3E59"/>
    <w:rsid w:val="00FF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ADB2970-ABB9-45C0-8230-EB21E077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3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75A3E"/>
    <w:pPr>
      <w:tabs>
        <w:tab w:val="center" w:pos="4252"/>
        <w:tab w:val="right" w:pos="8504"/>
      </w:tabs>
      <w:snapToGrid w:val="0"/>
    </w:pPr>
  </w:style>
  <w:style w:type="character" w:customStyle="1" w:styleId="a5">
    <w:name w:val="フッター (文字)"/>
    <w:basedOn w:val="a0"/>
    <w:link w:val="a4"/>
    <w:uiPriority w:val="99"/>
    <w:rsid w:val="00475A3E"/>
    <w:rPr>
      <w:rFonts w:ascii="ＭＳ 明朝" w:eastAsia="ＭＳ 明朝"/>
      <w:sz w:val="20"/>
    </w:rPr>
  </w:style>
  <w:style w:type="paragraph" w:styleId="a6">
    <w:name w:val="Note Heading"/>
    <w:basedOn w:val="a"/>
    <w:next w:val="a"/>
    <w:link w:val="a7"/>
    <w:uiPriority w:val="99"/>
    <w:unhideWhenUsed/>
    <w:rsid w:val="007B0116"/>
    <w:pPr>
      <w:jc w:val="center"/>
    </w:pPr>
  </w:style>
  <w:style w:type="character" w:customStyle="1" w:styleId="a7">
    <w:name w:val="記 (文字)"/>
    <w:basedOn w:val="a0"/>
    <w:link w:val="a6"/>
    <w:uiPriority w:val="99"/>
    <w:rsid w:val="007B0116"/>
    <w:rPr>
      <w:rFonts w:ascii="ＭＳ 明朝" w:eastAsia="ＭＳ 明朝"/>
      <w:sz w:val="20"/>
    </w:rPr>
  </w:style>
  <w:style w:type="paragraph" w:styleId="a8">
    <w:name w:val="Closing"/>
    <w:basedOn w:val="a"/>
    <w:link w:val="a9"/>
    <w:uiPriority w:val="99"/>
    <w:unhideWhenUsed/>
    <w:rsid w:val="007B0116"/>
    <w:pPr>
      <w:jc w:val="right"/>
    </w:pPr>
  </w:style>
  <w:style w:type="character" w:customStyle="1" w:styleId="a9">
    <w:name w:val="結語 (文字)"/>
    <w:basedOn w:val="a0"/>
    <w:link w:val="a8"/>
    <w:uiPriority w:val="99"/>
    <w:rsid w:val="007B0116"/>
    <w:rPr>
      <w:rFonts w:ascii="ＭＳ 明朝" w:eastAsia="ＭＳ 明朝"/>
      <w:sz w:val="20"/>
    </w:rPr>
  </w:style>
  <w:style w:type="paragraph" w:styleId="aa">
    <w:name w:val="List Paragraph"/>
    <w:basedOn w:val="a"/>
    <w:uiPriority w:val="34"/>
    <w:qFormat/>
    <w:rsid w:val="00BB2A13"/>
    <w:pPr>
      <w:ind w:leftChars="400" w:left="840"/>
    </w:pPr>
    <w:rPr>
      <w:rFonts w:hAnsi="Century" w:cs="Times New Roman"/>
      <w:sz w:val="22"/>
      <w:szCs w:val="24"/>
    </w:rPr>
  </w:style>
  <w:style w:type="paragraph" w:styleId="ab">
    <w:name w:val="Balloon Text"/>
    <w:basedOn w:val="a"/>
    <w:link w:val="ac"/>
    <w:uiPriority w:val="99"/>
    <w:semiHidden/>
    <w:unhideWhenUsed/>
    <w:rsid w:val="00D04A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4A8B"/>
    <w:rPr>
      <w:rFonts w:asciiTheme="majorHAnsi" w:eastAsiaTheme="majorEastAsia" w:hAnsiTheme="majorHAnsi" w:cstheme="majorBidi"/>
      <w:sz w:val="18"/>
      <w:szCs w:val="18"/>
    </w:rPr>
  </w:style>
  <w:style w:type="paragraph" w:styleId="ad">
    <w:name w:val="header"/>
    <w:basedOn w:val="a"/>
    <w:link w:val="ae"/>
    <w:uiPriority w:val="99"/>
    <w:unhideWhenUsed/>
    <w:rsid w:val="00A717A1"/>
    <w:pPr>
      <w:tabs>
        <w:tab w:val="center" w:pos="4252"/>
        <w:tab w:val="right" w:pos="8504"/>
      </w:tabs>
      <w:snapToGrid w:val="0"/>
    </w:pPr>
  </w:style>
  <w:style w:type="character" w:customStyle="1" w:styleId="ae">
    <w:name w:val="ヘッダー (文字)"/>
    <w:basedOn w:val="a0"/>
    <w:link w:val="ad"/>
    <w:uiPriority w:val="99"/>
    <w:rsid w:val="00A717A1"/>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面川 輝夫</dc:creator>
  <cp:keywords/>
  <dc:description/>
  <cp:lastModifiedBy>面川 輝夫</cp:lastModifiedBy>
  <cp:revision>2</cp:revision>
  <cp:lastPrinted>2018-09-14T08:09:00Z</cp:lastPrinted>
  <dcterms:created xsi:type="dcterms:W3CDTF">2019-03-24T02:34:00Z</dcterms:created>
  <dcterms:modified xsi:type="dcterms:W3CDTF">2019-03-24T02:34:00Z</dcterms:modified>
</cp:coreProperties>
</file>