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A2E31" w14:textId="77777777" w:rsidR="009D497C" w:rsidRDefault="009D497C">
      <w:pPr>
        <w:pStyle w:val="a5"/>
        <w:jc w:val="both"/>
      </w:pPr>
      <w:r>
        <w:rPr>
          <w:rFonts w:hint="eastAsia"/>
        </w:rPr>
        <w:t>様式第</w:t>
      </w:r>
      <w:r w:rsidR="005B1EC4">
        <w:rPr>
          <w:rFonts w:hint="eastAsia"/>
        </w:rPr>
        <w:t>２</w:t>
      </w:r>
      <w:r>
        <w:rPr>
          <w:rFonts w:hint="eastAsia"/>
        </w:rPr>
        <w:t>号</w:t>
      </w:r>
    </w:p>
    <w:p w14:paraId="6E0AE0BE" w14:textId="77777777" w:rsidR="009D497C" w:rsidRDefault="00BC3379">
      <w:pPr>
        <w:pStyle w:val="a5"/>
      </w:pPr>
      <w:r>
        <w:rPr>
          <w:rFonts w:hint="eastAsia"/>
        </w:rPr>
        <w:t>令和</w:t>
      </w:r>
      <w:bookmarkStart w:id="0" w:name="_GoBack"/>
      <w:bookmarkEnd w:id="0"/>
      <w:r w:rsidR="009D497C">
        <w:rPr>
          <w:rFonts w:hint="eastAsia"/>
        </w:rPr>
        <w:t xml:space="preserve">　　年　　月　　日</w:t>
      </w:r>
    </w:p>
    <w:p w14:paraId="325CDC26" w14:textId="77777777" w:rsidR="009D497C" w:rsidRDefault="009D497C">
      <w:pPr>
        <w:pStyle w:val="a5"/>
        <w:jc w:val="both"/>
      </w:pPr>
    </w:p>
    <w:p w14:paraId="2F7672DA" w14:textId="77777777" w:rsidR="009D497C" w:rsidRDefault="00021496">
      <w:pPr>
        <w:pStyle w:val="a5"/>
        <w:jc w:val="both"/>
      </w:pPr>
      <w:r>
        <w:rPr>
          <w:rFonts w:hint="eastAsia"/>
        </w:rPr>
        <w:t xml:space="preserve">　　</w:t>
      </w:r>
      <w:r w:rsidR="009D497C">
        <w:rPr>
          <w:rFonts w:hint="eastAsia"/>
        </w:rPr>
        <w:t>鏡</w:t>
      </w:r>
      <w:r>
        <w:rPr>
          <w:rFonts w:hint="eastAsia"/>
        </w:rPr>
        <w:t xml:space="preserve">　</w:t>
      </w:r>
      <w:r w:rsidR="009D497C">
        <w:rPr>
          <w:rFonts w:hint="eastAsia"/>
        </w:rPr>
        <w:t>石</w:t>
      </w:r>
      <w:r>
        <w:rPr>
          <w:rFonts w:hint="eastAsia"/>
        </w:rPr>
        <w:t xml:space="preserve">　</w:t>
      </w:r>
      <w:r w:rsidR="009D497C">
        <w:rPr>
          <w:rFonts w:hint="eastAsia"/>
        </w:rPr>
        <w:t>町</w:t>
      </w:r>
      <w:r>
        <w:rPr>
          <w:rFonts w:hint="eastAsia"/>
        </w:rPr>
        <w:t xml:space="preserve">　</w:t>
      </w:r>
      <w:r w:rsidR="009D497C">
        <w:rPr>
          <w:rFonts w:hint="eastAsia"/>
        </w:rPr>
        <w:t>長</w:t>
      </w:r>
    </w:p>
    <w:p w14:paraId="6E20CEE3" w14:textId="77777777" w:rsidR="009D497C" w:rsidRDefault="009D497C">
      <w:pPr>
        <w:pStyle w:val="a5"/>
        <w:jc w:val="both"/>
      </w:pPr>
    </w:p>
    <w:p w14:paraId="7BADD56B" w14:textId="77777777" w:rsidR="009D497C" w:rsidRDefault="009D497C">
      <w:pPr>
        <w:pStyle w:val="a5"/>
        <w:ind w:firstLineChars="2013" w:firstLine="4850"/>
        <w:jc w:val="both"/>
      </w:pPr>
      <w:r>
        <w:rPr>
          <w:rFonts w:hint="eastAsia"/>
        </w:rPr>
        <w:t>住　所</w:t>
      </w:r>
    </w:p>
    <w:p w14:paraId="56E16CEB" w14:textId="77777777" w:rsidR="00137AE4" w:rsidRDefault="00137AE4">
      <w:pPr>
        <w:pStyle w:val="a5"/>
        <w:ind w:firstLineChars="2013" w:firstLine="4850"/>
        <w:jc w:val="both"/>
      </w:pPr>
    </w:p>
    <w:p w14:paraId="211C67BD" w14:textId="77777777" w:rsidR="009D497C" w:rsidRDefault="009D497C">
      <w:pPr>
        <w:pStyle w:val="a5"/>
        <w:ind w:firstLineChars="2013" w:firstLine="4850"/>
        <w:jc w:val="both"/>
      </w:pPr>
      <w:r>
        <w:rPr>
          <w:rFonts w:hint="eastAsia"/>
        </w:rPr>
        <w:t xml:space="preserve">氏　名　　　　　　　　　　　　　</w:t>
      </w:r>
      <w:r w:rsidR="00021496">
        <w:rPr>
          <w:rFonts w:hint="eastAsia"/>
        </w:rPr>
        <w:t>㊞</w:t>
      </w:r>
    </w:p>
    <w:p w14:paraId="59C47482" w14:textId="77777777" w:rsidR="009D497C" w:rsidRDefault="009D497C">
      <w:pPr>
        <w:pStyle w:val="a5"/>
        <w:jc w:val="both"/>
      </w:pPr>
    </w:p>
    <w:p w14:paraId="60B67791" w14:textId="77777777" w:rsidR="009D497C" w:rsidRDefault="009D497C">
      <w:pPr>
        <w:pStyle w:val="a5"/>
        <w:jc w:val="center"/>
        <w:rPr>
          <w:sz w:val="28"/>
        </w:rPr>
      </w:pPr>
      <w:r>
        <w:rPr>
          <w:rFonts w:hint="eastAsia"/>
          <w:sz w:val="28"/>
        </w:rPr>
        <w:t>鏡石町家庭用生ごみ処理機設置奨励金交付請求書</w:t>
      </w:r>
    </w:p>
    <w:p w14:paraId="5315D56F" w14:textId="77777777" w:rsidR="009D497C" w:rsidRDefault="009D497C">
      <w:pPr>
        <w:pStyle w:val="a5"/>
        <w:jc w:val="both"/>
      </w:pPr>
      <w:r>
        <w:rPr>
          <w:rFonts w:hint="eastAsia"/>
        </w:rPr>
        <w:t xml:space="preserve">　</w:t>
      </w:r>
      <w:r w:rsidR="006236ED" w:rsidRPr="006236ED">
        <w:rPr>
          <w:rFonts w:hint="eastAsia"/>
        </w:rPr>
        <w:t>鏡石町家庭用生ごみ処理機設置奨励金交付要綱第５条の規定に</w:t>
      </w:r>
      <w:r w:rsidR="006236ED">
        <w:rPr>
          <w:rFonts w:hint="eastAsia"/>
        </w:rPr>
        <w:t>より</w:t>
      </w:r>
      <w:r>
        <w:rPr>
          <w:rFonts w:hint="eastAsia"/>
        </w:rPr>
        <w:t>鏡石町家庭用生ごみ処理機設置奨励金を下記のとおり請求します。</w:t>
      </w:r>
    </w:p>
    <w:p w14:paraId="07A9E269" w14:textId="77777777" w:rsidR="006236ED" w:rsidRPr="006236ED" w:rsidRDefault="006236ED">
      <w:pPr>
        <w:pStyle w:val="a5"/>
        <w:jc w:val="both"/>
      </w:pPr>
    </w:p>
    <w:p w14:paraId="1B5F9CE1" w14:textId="77777777" w:rsidR="009D497C" w:rsidRDefault="009D497C">
      <w:pPr>
        <w:pStyle w:val="a4"/>
      </w:pPr>
      <w:r>
        <w:rPr>
          <w:rFonts w:hint="eastAsia"/>
        </w:rPr>
        <w:t>記</w:t>
      </w:r>
    </w:p>
    <w:p w14:paraId="3E122932" w14:textId="77777777" w:rsidR="006236ED" w:rsidRDefault="006236ED" w:rsidP="008D6D1D">
      <w:pPr>
        <w:jc w:val="center"/>
      </w:pPr>
    </w:p>
    <w:p w14:paraId="59C34B9D" w14:textId="77777777" w:rsidR="006236ED" w:rsidRDefault="006236ED" w:rsidP="006236ED">
      <w:pPr>
        <w:jc w:val="left"/>
      </w:pPr>
      <w:r>
        <w:rPr>
          <w:rFonts w:hint="eastAsia"/>
        </w:rPr>
        <w:t>１</w:t>
      </w:r>
      <w:r w:rsidR="00015B6F">
        <w:rPr>
          <w:rFonts w:hint="eastAsia"/>
        </w:rPr>
        <w:t>．</w:t>
      </w:r>
      <w:r>
        <w:rPr>
          <w:rFonts w:hint="eastAsia"/>
        </w:rPr>
        <w:t>交付</w:t>
      </w:r>
      <w:r w:rsidR="00DE15C2">
        <w:rPr>
          <w:rFonts w:hint="eastAsia"/>
        </w:rPr>
        <w:t>請求額</w:t>
      </w:r>
    </w:p>
    <w:p w14:paraId="3438A7D1" w14:textId="77777777" w:rsidR="008D6D1D" w:rsidRPr="008D6D1D" w:rsidRDefault="008D6D1D" w:rsidP="008D6D1D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金　　　　　　　　円也</w:t>
      </w:r>
    </w:p>
    <w:p w14:paraId="7C8AD856" w14:textId="77777777" w:rsidR="008D6D1D" w:rsidRDefault="008D6D1D" w:rsidP="008D6D1D"/>
    <w:p w14:paraId="759A4C28" w14:textId="77777777" w:rsidR="008D6D1D" w:rsidRDefault="008D6D1D" w:rsidP="008D6D1D">
      <w:pPr>
        <w:ind w:firstLineChars="300" w:firstLine="723"/>
        <w:rPr>
          <w:lang w:eastAsia="zh-TW"/>
        </w:rPr>
      </w:pPr>
      <w:r>
        <w:rPr>
          <w:rFonts w:hint="eastAsia"/>
          <w:u w:val="single"/>
          <w:lang w:eastAsia="zh-TW"/>
        </w:rPr>
        <w:t xml:space="preserve">内　訳　　</w:t>
      </w:r>
      <w:r>
        <w:rPr>
          <w:rFonts w:hint="eastAsia"/>
          <w:u w:val="single"/>
        </w:rPr>
        <w:t>購入金額</w:t>
      </w:r>
      <w:r>
        <w:rPr>
          <w:rFonts w:hint="eastAsia"/>
          <w:u w:val="single"/>
          <w:lang w:eastAsia="zh-TW"/>
        </w:rPr>
        <w:t xml:space="preserve">　　　　　　円</w:t>
      </w:r>
      <w:r>
        <w:rPr>
          <w:rFonts w:hint="eastAsia"/>
          <w:u w:val="single"/>
        </w:rPr>
        <w:t>×１</w:t>
      </w:r>
      <w:r>
        <w:rPr>
          <w:rFonts w:hint="eastAsia"/>
          <w:u w:val="single"/>
        </w:rPr>
        <w:t>/</w:t>
      </w:r>
      <w:r>
        <w:rPr>
          <w:rFonts w:hint="eastAsia"/>
          <w:u w:val="single"/>
        </w:rPr>
        <w:t>２</w:t>
      </w:r>
      <w:r>
        <w:rPr>
          <w:rFonts w:hint="eastAsia"/>
          <w:u w:val="single"/>
          <w:lang w:eastAsia="zh-TW"/>
        </w:rPr>
        <w:t>＝　　　　　　　円</w:t>
      </w:r>
    </w:p>
    <w:p w14:paraId="3B68908B" w14:textId="77777777" w:rsidR="008D6D1D" w:rsidRPr="006236ED" w:rsidRDefault="006236ED" w:rsidP="006236ED">
      <w:pPr>
        <w:rPr>
          <w:rFonts w:eastAsia="PMingLiU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AEDB1" wp14:editId="7D5D705F">
                <wp:simplePos x="0" y="0"/>
                <wp:positionH relativeFrom="margin">
                  <wp:align>center</wp:align>
                </wp:positionH>
                <wp:positionV relativeFrom="paragraph">
                  <wp:posOffset>172085</wp:posOffset>
                </wp:positionV>
                <wp:extent cx="5362575" cy="914400"/>
                <wp:effectExtent l="0" t="0" r="2857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ACDB27" w14:textId="77777777" w:rsidR="006236ED" w:rsidRPr="006236ED" w:rsidRDefault="006236ED" w:rsidP="006236ED">
                            <w:pPr>
                              <w:jc w:val="left"/>
                            </w:pPr>
                            <w:r w:rsidRPr="006236ED">
                              <w:rPr>
                                <w:rFonts w:hint="eastAsia"/>
                              </w:rPr>
                              <w:t xml:space="preserve">　奨励金の額は、処理機</w:t>
                            </w:r>
                            <w:r w:rsidR="00D40193">
                              <w:rPr>
                                <w:rFonts w:hint="eastAsia"/>
                              </w:rPr>
                              <w:t>の購入金額</w:t>
                            </w:r>
                            <w:r w:rsidRPr="006236ED">
                              <w:rPr>
                                <w:rFonts w:hint="eastAsia"/>
                              </w:rPr>
                              <w:t>の２分の１の額とし、２０，０００円を限度とする。</w:t>
                            </w:r>
                            <w:r w:rsidR="00D40193">
                              <w:rPr>
                                <w:rFonts w:hint="eastAsia"/>
                              </w:rPr>
                              <w:t>交付申請額</w:t>
                            </w:r>
                            <w:r w:rsidRPr="006236ED">
                              <w:rPr>
                                <w:rFonts w:hint="eastAsia"/>
                              </w:rPr>
                              <w:t>に１００円未満の端数があるときはこれを切り捨てる。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3.55pt;width:422.2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">
                <v:textbox>
                  <w:txbxContent>
                    <w:p w:rsidR="006236ED" w:rsidRPr="006236ED" w:rsidRDefault="006236ED" w:rsidP="006236ED">
                      <w:pPr>
                        <w:jc w:val="left"/>
                      </w:pPr>
                      <w:r w:rsidRPr="006236ED">
                        <w:rPr>
                          <w:rFonts w:hint="eastAsia"/>
                        </w:rPr>
                        <w:t xml:space="preserve">　奨励金の額は、処理機</w:t>
                      </w:r>
                      <w:r w:rsidR="00D40193">
                        <w:rPr>
                          <w:rFonts w:hint="eastAsia"/>
                        </w:rPr>
                        <w:t>の購入金額</w:t>
                      </w:r>
                      <w:r w:rsidRPr="006236ED">
                        <w:rPr>
                          <w:rFonts w:hint="eastAsia"/>
                        </w:rPr>
                        <w:t>の２分の１の額とし、２０，０００円を限度とする。</w:t>
                      </w:r>
                      <w:r w:rsidR="00D40193">
                        <w:rPr>
                          <w:rFonts w:hint="eastAsia"/>
                        </w:rPr>
                        <w:t>交付申請額</w:t>
                      </w:r>
                      <w:r w:rsidRPr="006236ED">
                        <w:rPr>
                          <w:rFonts w:hint="eastAsia"/>
                        </w:rPr>
                        <w:t>に１００円未満の端数があるときはこれを切り捨てる。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E01A2" w14:textId="77777777" w:rsidR="008D6D1D" w:rsidRPr="008D6D1D" w:rsidRDefault="008D6D1D" w:rsidP="008D6D1D"/>
    <w:p w14:paraId="3E117539" w14:textId="77777777" w:rsidR="009D497C" w:rsidRDefault="009D497C" w:rsidP="00021496"/>
    <w:p w14:paraId="3ECAEF96" w14:textId="77777777" w:rsidR="00021496" w:rsidRDefault="00021496" w:rsidP="00021496">
      <w:pPr>
        <w:pStyle w:val="a5"/>
        <w:ind w:left="450"/>
        <w:jc w:val="both"/>
      </w:pPr>
    </w:p>
    <w:p w14:paraId="0A562C35" w14:textId="77777777" w:rsidR="006236ED" w:rsidRDefault="006236ED" w:rsidP="00021496"/>
    <w:p w14:paraId="26EA9125" w14:textId="77777777" w:rsidR="006236ED" w:rsidRDefault="006236ED" w:rsidP="00021496"/>
    <w:p w14:paraId="0FCF1282" w14:textId="77777777" w:rsidR="00015B6F" w:rsidRDefault="00015B6F" w:rsidP="00021496"/>
    <w:p w14:paraId="1605C571" w14:textId="77777777" w:rsidR="00015B6F" w:rsidRDefault="00015B6F" w:rsidP="00021496"/>
    <w:p w14:paraId="76744D13" w14:textId="77777777" w:rsidR="00015B6F" w:rsidRDefault="00015B6F" w:rsidP="00021496">
      <w:r>
        <w:rPr>
          <w:rFonts w:hint="eastAsia"/>
        </w:rPr>
        <w:t xml:space="preserve">　　　　　　　　　　　　　　　　　</w:t>
      </w:r>
      <w:r w:rsidRPr="00015B6F">
        <w:rPr>
          <w:rFonts w:hint="eastAsia"/>
        </w:rPr>
        <w:t>銀行・信金</w:t>
      </w:r>
    </w:p>
    <w:p w14:paraId="66BDC79D" w14:textId="77777777" w:rsidR="00015B6F" w:rsidRDefault="00015B6F" w:rsidP="00015B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２．振　込　先　</w:t>
      </w:r>
      <w:r>
        <w:rPr>
          <w:rFonts w:ascii="ＭＳ 明朝" w:hAnsi="ＭＳ 明朝" w:hint="eastAsia"/>
          <w:u w:val="single"/>
        </w:rPr>
        <w:t xml:space="preserve">　　　　　　　　　農協・信組　　　　　　　　　　支店</w:t>
      </w:r>
    </w:p>
    <w:p w14:paraId="199FB9AA" w14:textId="77777777" w:rsidR="00015B6F" w:rsidRDefault="00015B6F" w:rsidP="00015B6F">
      <w:pPr>
        <w:rPr>
          <w:rFonts w:ascii="ＭＳ 明朝" w:hAnsi="ＭＳ 明朝"/>
        </w:rPr>
      </w:pPr>
    </w:p>
    <w:p w14:paraId="1FA26A41" w14:textId="77777777" w:rsidR="00015B6F" w:rsidRDefault="00015B6F" w:rsidP="00015B6F">
      <w:pPr>
        <w:ind w:firstLineChars="700" w:firstLine="1687"/>
        <w:rPr>
          <w:rFonts w:ascii="ＭＳ 明朝" w:hAnsi="ＭＳ 明朝"/>
        </w:rPr>
      </w:pPr>
      <w:r>
        <w:rPr>
          <w:rFonts w:ascii="ＭＳ 明朝" w:hAnsi="ＭＳ 明朝" w:hint="eastAsia"/>
        </w:rPr>
        <w:t>（　普通　・　当座　　　口座番号　　　　　　　　　　　）</w:t>
      </w:r>
    </w:p>
    <w:p w14:paraId="34D2FBA2" w14:textId="77777777" w:rsidR="00015B6F" w:rsidRDefault="00015B6F" w:rsidP="00015B6F">
      <w:pPr>
        <w:rPr>
          <w:rFonts w:ascii="ＭＳ 明朝" w:hAnsi="ＭＳ 明朝"/>
          <w:sz w:val="20"/>
        </w:rPr>
      </w:pPr>
    </w:p>
    <w:p w14:paraId="1D0C3C49" w14:textId="77777777" w:rsidR="00015B6F" w:rsidRDefault="00015B6F" w:rsidP="00015B6F">
      <w:pPr>
        <w:rPr>
          <w:rFonts w:ascii="ＭＳ 明朝" w:hAnsi="ＭＳ 明朝"/>
          <w:sz w:val="20"/>
        </w:rPr>
      </w:pPr>
    </w:p>
    <w:p w14:paraId="79718C77" w14:textId="77777777" w:rsidR="00021496" w:rsidRPr="00015B6F" w:rsidRDefault="00015B6F" w:rsidP="00015B6F">
      <w:pPr>
        <w:ind w:firstLineChars="800" w:firstLine="1928"/>
        <w:rPr>
          <w:rFonts w:ascii="ＭＳ 明朝" w:hAnsi="ＭＳ 明朝"/>
          <w:u w:val="single"/>
        </w:rPr>
      </w:pPr>
      <w:r>
        <w:rPr>
          <w:rFonts w:ascii="ＭＳ 明朝" w:hAnsi="ＭＳ 明朝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15B6F">
              <w:rPr>
                <w:rFonts w:ascii="ＭＳ 明朝" w:hAnsi="ＭＳ 明朝"/>
                <w:sz w:val="18"/>
                <w:u w:val="single"/>
              </w:rPr>
              <w:t>フリ</w:t>
            </w:r>
          </w:rt>
          <w:rubyBase>
            <w:r w:rsidR="00015B6F">
              <w:rPr>
                <w:rFonts w:ascii="ＭＳ 明朝" w:hAnsi="ＭＳ 明朝"/>
                <w:u w:val="single"/>
              </w:rPr>
              <w:t>口座</w:t>
            </w:r>
          </w:rubyBase>
        </w:ruby>
      </w:r>
      <w:r>
        <w:rPr>
          <w:rFonts w:ascii="ＭＳ 明朝" w:hAnsi="ＭＳ 明朝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015B6F">
              <w:rPr>
                <w:rFonts w:ascii="ＭＳ 明朝" w:hAnsi="ＭＳ 明朝"/>
                <w:sz w:val="18"/>
                <w:u w:val="single"/>
              </w:rPr>
              <w:t>ガナ</w:t>
            </w:r>
          </w:rt>
          <w:rubyBase>
            <w:r w:rsidR="00015B6F">
              <w:rPr>
                <w:rFonts w:ascii="ＭＳ 明朝" w:hAnsi="ＭＳ 明朝"/>
                <w:u w:val="single"/>
              </w:rPr>
              <w:t>名義</w:t>
            </w:r>
          </w:rubyBase>
        </w:ruby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14:paraId="1426AA2B" w14:textId="77777777" w:rsidR="009D497C" w:rsidRDefault="009D497C">
      <w:pPr>
        <w:pStyle w:val="a5"/>
        <w:jc w:val="both"/>
        <w:rPr>
          <w:u w:val="single"/>
        </w:rPr>
      </w:pPr>
    </w:p>
    <w:sectPr w:rsidR="009D497C" w:rsidSect="005E4F8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DD8A0" w14:textId="77777777" w:rsidR="00684E33" w:rsidRDefault="00684E33" w:rsidP="008959F6">
      <w:r>
        <w:separator/>
      </w:r>
    </w:p>
  </w:endnote>
  <w:endnote w:type="continuationSeparator" w:id="0">
    <w:p w14:paraId="112EC7AD" w14:textId="77777777" w:rsidR="00684E33" w:rsidRDefault="00684E33" w:rsidP="008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521E3" w14:textId="77777777" w:rsidR="00684E33" w:rsidRDefault="00684E33" w:rsidP="008959F6">
      <w:r>
        <w:separator/>
      </w:r>
    </w:p>
  </w:footnote>
  <w:footnote w:type="continuationSeparator" w:id="0">
    <w:p w14:paraId="01FC79BC" w14:textId="77777777" w:rsidR="00684E33" w:rsidRDefault="00684E33" w:rsidP="0089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09F"/>
    <w:multiLevelType w:val="hybridMultilevel"/>
    <w:tmpl w:val="4A9A4B32"/>
    <w:lvl w:ilvl="0" w:tplc="928CAB9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F3F9E"/>
    <w:multiLevelType w:val="hybridMultilevel"/>
    <w:tmpl w:val="AD589124"/>
    <w:lvl w:ilvl="0" w:tplc="64C8D9C4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257B17C5"/>
    <w:multiLevelType w:val="hybridMultilevel"/>
    <w:tmpl w:val="A9046BAC"/>
    <w:lvl w:ilvl="0" w:tplc="86CA6106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746674"/>
    <w:multiLevelType w:val="hybridMultilevel"/>
    <w:tmpl w:val="34D889DC"/>
    <w:lvl w:ilvl="0" w:tplc="22C895B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350004"/>
    <w:multiLevelType w:val="hybridMultilevel"/>
    <w:tmpl w:val="9E34CA14"/>
    <w:lvl w:ilvl="0" w:tplc="B51EC6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71"/>
    <w:rsid w:val="00015B6F"/>
    <w:rsid w:val="000201F3"/>
    <w:rsid w:val="00021496"/>
    <w:rsid w:val="0013431A"/>
    <w:rsid w:val="00137AE4"/>
    <w:rsid w:val="00143CD8"/>
    <w:rsid w:val="001453F1"/>
    <w:rsid w:val="001515E9"/>
    <w:rsid w:val="00194A71"/>
    <w:rsid w:val="002015A1"/>
    <w:rsid w:val="002972E8"/>
    <w:rsid w:val="002C1371"/>
    <w:rsid w:val="0038541B"/>
    <w:rsid w:val="00392329"/>
    <w:rsid w:val="00397797"/>
    <w:rsid w:val="003C3E44"/>
    <w:rsid w:val="0040501B"/>
    <w:rsid w:val="00463CA9"/>
    <w:rsid w:val="00472636"/>
    <w:rsid w:val="004D5F4D"/>
    <w:rsid w:val="004F63CF"/>
    <w:rsid w:val="005B1EC4"/>
    <w:rsid w:val="005E4F81"/>
    <w:rsid w:val="00604D01"/>
    <w:rsid w:val="00612D6C"/>
    <w:rsid w:val="006236ED"/>
    <w:rsid w:val="00684E33"/>
    <w:rsid w:val="007C08BD"/>
    <w:rsid w:val="00861BA3"/>
    <w:rsid w:val="00886ECD"/>
    <w:rsid w:val="008959F6"/>
    <w:rsid w:val="008A2558"/>
    <w:rsid w:val="008C7455"/>
    <w:rsid w:val="008D6D1D"/>
    <w:rsid w:val="009638BA"/>
    <w:rsid w:val="009B618D"/>
    <w:rsid w:val="009D497C"/>
    <w:rsid w:val="00A335D7"/>
    <w:rsid w:val="00A63204"/>
    <w:rsid w:val="00A71109"/>
    <w:rsid w:val="00AF168B"/>
    <w:rsid w:val="00B31D22"/>
    <w:rsid w:val="00B50662"/>
    <w:rsid w:val="00B51DA4"/>
    <w:rsid w:val="00BC3379"/>
    <w:rsid w:val="00C1158A"/>
    <w:rsid w:val="00C233E4"/>
    <w:rsid w:val="00C32ED9"/>
    <w:rsid w:val="00C81D2E"/>
    <w:rsid w:val="00D40193"/>
    <w:rsid w:val="00DC5F3E"/>
    <w:rsid w:val="00DE15C2"/>
    <w:rsid w:val="00E54F35"/>
    <w:rsid w:val="00E6160C"/>
    <w:rsid w:val="00E939F5"/>
    <w:rsid w:val="00F00E2E"/>
    <w:rsid w:val="00F1327E"/>
    <w:rsid w:val="00F70365"/>
    <w:rsid w:val="00F93703"/>
    <w:rsid w:val="00FD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A0256"/>
  <w15:chartTrackingRefBased/>
  <w15:docId w15:val="{42B6D8B8-3E95-42D4-9F56-42A1AA3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327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rsid w:val="0002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214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89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959F6"/>
    <w:rPr>
      <w:kern w:val="2"/>
      <w:sz w:val="24"/>
    </w:rPr>
  </w:style>
  <w:style w:type="paragraph" w:styleId="aa">
    <w:name w:val="footer"/>
    <w:basedOn w:val="a"/>
    <w:link w:val="ab"/>
    <w:rsid w:val="008959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959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鏡石町家庭用生ごみ処理機購入補助金交付要綱</vt:lpstr>
      <vt:lpstr>鏡石町家庭用生ごみ処理機購入補助金交付要綱</vt:lpstr>
    </vt:vector>
  </TitlesOfParts>
  <Company>鏡石町役場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鏡石町家庭用生ごみ処理機購入補助金交付要綱</dc:title>
  <dc:subject/>
  <dc:creator>保健福祉課１</dc:creator>
  <cp:keywords/>
  <dc:description/>
  <cp:lastModifiedBy>角田 智晴</cp:lastModifiedBy>
  <cp:revision>22</cp:revision>
  <cp:lastPrinted>2023-04-26T00:55:00Z</cp:lastPrinted>
  <dcterms:created xsi:type="dcterms:W3CDTF">2023-03-23T05:29:00Z</dcterms:created>
  <dcterms:modified xsi:type="dcterms:W3CDTF">2023-04-26T00:55:00Z</dcterms:modified>
</cp:coreProperties>
</file>