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9393" w14:textId="77777777" w:rsidR="00B86C32" w:rsidRPr="00B86C32" w:rsidRDefault="00B86C32" w:rsidP="00B86C32">
      <w:pPr>
        <w:rPr>
          <w:rFonts w:hint="eastAsia"/>
          <w:sz w:val="18"/>
          <w:szCs w:val="18"/>
          <w:lang w:eastAsia="zh-TW"/>
        </w:rPr>
      </w:pPr>
      <w:r w:rsidRPr="00B86C32">
        <w:rPr>
          <w:rFonts w:hint="eastAsia"/>
          <w:sz w:val="18"/>
          <w:szCs w:val="18"/>
          <w:lang w:eastAsia="zh-TW"/>
        </w:rPr>
        <w:t>（様式</w:t>
      </w:r>
      <w:r w:rsidR="00024165">
        <w:rPr>
          <w:rFonts w:hint="eastAsia"/>
          <w:sz w:val="18"/>
          <w:szCs w:val="18"/>
        </w:rPr>
        <w:t>７</w:t>
      </w:r>
      <w:r w:rsidRPr="00B86C32">
        <w:rPr>
          <w:rFonts w:hint="eastAsia"/>
          <w:sz w:val="18"/>
          <w:szCs w:val="18"/>
          <w:lang w:eastAsia="zh-TW"/>
        </w:rPr>
        <w:t>）</w:t>
      </w:r>
    </w:p>
    <w:p w14:paraId="1AFF47B8" w14:textId="77777777" w:rsidR="00B86C32" w:rsidRPr="00B86C32" w:rsidRDefault="00B86C32" w:rsidP="00B86C32">
      <w:pPr>
        <w:rPr>
          <w:rFonts w:hint="eastAsia"/>
          <w:sz w:val="22"/>
          <w:szCs w:val="22"/>
          <w:lang w:eastAsia="zh-TW"/>
        </w:rPr>
      </w:pPr>
    </w:p>
    <w:p w14:paraId="4E6F251A" w14:textId="77777777" w:rsidR="00B86C32" w:rsidRPr="00B86C32" w:rsidRDefault="00B86C32" w:rsidP="00B86C32">
      <w:pPr>
        <w:jc w:val="center"/>
        <w:rPr>
          <w:rFonts w:hint="eastAsia"/>
          <w:b/>
          <w:sz w:val="40"/>
          <w:szCs w:val="40"/>
          <w:lang w:eastAsia="zh-TW"/>
        </w:rPr>
      </w:pPr>
      <w:r w:rsidRPr="00B86C32">
        <w:rPr>
          <w:rFonts w:hint="eastAsia"/>
          <w:b/>
          <w:sz w:val="40"/>
          <w:szCs w:val="40"/>
          <w:lang w:eastAsia="zh-TW"/>
        </w:rPr>
        <w:t>入　　札　　書</w:t>
      </w:r>
    </w:p>
    <w:p w14:paraId="18EF2652" w14:textId="77777777" w:rsidR="00B86C32" w:rsidRPr="00B86C32" w:rsidRDefault="00B86C32" w:rsidP="00B86C32">
      <w:pPr>
        <w:rPr>
          <w:rFonts w:hint="eastAsia"/>
          <w:sz w:val="22"/>
          <w:szCs w:val="22"/>
          <w:lang w:eastAsia="zh-TW"/>
        </w:rPr>
      </w:pPr>
    </w:p>
    <w:p w14:paraId="299DE365" w14:textId="77777777" w:rsidR="00B86C32" w:rsidRPr="00B86C32" w:rsidRDefault="00B86C32" w:rsidP="00B86C32">
      <w:pPr>
        <w:jc w:val="right"/>
        <w:rPr>
          <w:rFonts w:hint="eastAsia"/>
          <w:sz w:val="22"/>
          <w:szCs w:val="22"/>
        </w:rPr>
      </w:pPr>
      <w:r w:rsidRPr="00B86C32">
        <w:rPr>
          <w:rFonts w:hint="eastAsia"/>
          <w:sz w:val="22"/>
          <w:szCs w:val="22"/>
        </w:rPr>
        <w:t>令和　　年　　月　　日</w:t>
      </w:r>
    </w:p>
    <w:p w14:paraId="292957BC" w14:textId="77777777" w:rsidR="00B86C32" w:rsidRDefault="00B86C32" w:rsidP="00B86C32">
      <w:pPr>
        <w:rPr>
          <w:sz w:val="22"/>
          <w:szCs w:val="22"/>
        </w:rPr>
      </w:pPr>
    </w:p>
    <w:p w14:paraId="32178A0F" w14:textId="77777777" w:rsidR="00B86C32" w:rsidRPr="00F40706" w:rsidRDefault="00B86C32" w:rsidP="007A706E">
      <w:pPr>
        <w:ind w:firstLineChars="300" w:firstLine="660"/>
        <w:rPr>
          <w:rFonts w:ascii="ＭＳ 明朝" w:hAnsi="ＭＳ 明朝"/>
          <w:sz w:val="22"/>
          <w:szCs w:val="22"/>
        </w:rPr>
      </w:pPr>
      <w:r w:rsidRPr="00F40706">
        <w:rPr>
          <w:rFonts w:ascii="ＭＳ 明朝" w:hAnsi="ＭＳ 明朝" w:hint="eastAsia"/>
          <w:sz w:val="22"/>
          <w:szCs w:val="22"/>
        </w:rPr>
        <w:t>鏡石町</w:t>
      </w:r>
    </w:p>
    <w:p w14:paraId="4C183538" w14:textId="77777777" w:rsidR="00B86C32" w:rsidRPr="00F40706" w:rsidRDefault="00B86C32" w:rsidP="007A706E">
      <w:pPr>
        <w:ind w:firstLineChars="300" w:firstLine="660"/>
        <w:rPr>
          <w:rFonts w:ascii="ＭＳ 明朝" w:hAnsi="ＭＳ 明朝"/>
          <w:sz w:val="22"/>
          <w:szCs w:val="22"/>
        </w:rPr>
      </w:pPr>
      <w:r w:rsidRPr="00F40706">
        <w:rPr>
          <w:rFonts w:ascii="ＭＳ 明朝" w:hAnsi="ＭＳ 明朝" w:hint="eastAsia"/>
          <w:sz w:val="22"/>
          <w:szCs w:val="22"/>
        </w:rPr>
        <w:t>鏡石町長　様</w:t>
      </w:r>
    </w:p>
    <w:p w14:paraId="57BE8207" w14:textId="77777777" w:rsidR="00B86C32" w:rsidRPr="00B86C32" w:rsidRDefault="00B86C32" w:rsidP="00B86C32">
      <w:pPr>
        <w:rPr>
          <w:rFonts w:hint="eastAsia"/>
          <w:sz w:val="22"/>
          <w:szCs w:val="22"/>
        </w:rPr>
      </w:pPr>
    </w:p>
    <w:p w14:paraId="428F3AD5" w14:textId="77777777" w:rsidR="00B86C32" w:rsidRDefault="00B86C32" w:rsidP="000E5523">
      <w:pPr>
        <w:ind w:firstLineChars="700" w:firstLine="1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入札者</w:t>
      </w:r>
      <w:r w:rsidR="00422829">
        <w:rPr>
          <w:rFonts w:ascii="ＭＳ 明朝" w:hAnsi="ＭＳ 明朝" w:hint="eastAsia"/>
          <w:sz w:val="22"/>
          <w:szCs w:val="22"/>
        </w:rPr>
        <w:t>（申込者）</w:t>
      </w:r>
    </w:p>
    <w:p w14:paraId="0BD0D3A0" w14:textId="77777777" w:rsidR="00B86C32" w:rsidRPr="00D405A1" w:rsidRDefault="00B86C32" w:rsidP="000E5523">
      <w:pPr>
        <w:ind w:firstLineChars="800" w:firstLine="1760"/>
        <w:rPr>
          <w:rFonts w:ascii="ＭＳ 明朝" w:hAnsi="ＭＳ 明朝"/>
          <w:sz w:val="22"/>
          <w:szCs w:val="22"/>
          <w:u w:val="single"/>
        </w:rPr>
      </w:pPr>
      <w:r w:rsidRPr="00D405A1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 xml:space="preserve">又は所在地　　</w:t>
      </w:r>
      <w:r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14:paraId="65535739" w14:textId="77777777" w:rsidR="00B86C32" w:rsidRDefault="00B86C32" w:rsidP="00B86C3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9460517" w14:textId="77777777" w:rsidR="00B86C32" w:rsidRDefault="00B86C32" w:rsidP="00B86C3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0E5523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氏名又は法人名</w:t>
      </w:r>
    </w:p>
    <w:p w14:paraId="1E3E25F7" w14:textId="77777777" w:rsidR="00B86C32" w:rsidRPr="00D405A1" w:rsidRDefault="00B86C32" w:rsidP="00B86C32">
      <w:pPr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0E5523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及び代表者名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 w:rsidR="00631A94">
        <w:rPr>
          <w:rFonts w:ascii="ＭＳ 明朝" w:hAnsi="ＭＳ 明朝" w:hint="eastAsia"/>
          <w:sz w:val="22"/>
          <w:szCs w:val="22"/>
          <w:u w:val="single"/>
        </w:rPr>
        <w:t>登録</w:t>
      </w:r>
      <w:r>
        <w:rPr>
          <w:rFonts w:ascii="ＭＳ 明朝" w:hAnsi="ＭＳ 明朝" w:hint="eastAsia"/>
          <w:sz w:val="22"/>
          <w:szCs w:val="22"/>
          <w:u w:val="single"/>
        </w:rPr>
        <w:t>印</w:t>
      </w:r>
      <w:r w:rsidR="000E552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14:paraId="514329B4" w14:textId="77777777" w:rsidR="00B86C32" w:rsidRPr="00B86C32" w:rsidRDefault="00B86C32" w:rsidP="00B86C32">
      <w:pPr>
        <w:rPr>
          <w:rFonts w:hint="eastAsia"/>
          <w:sz w:val="22"/>
          <w:szCs w:val="22"/>
          <w:lang w:eastAsia="zh-TW"/>
        </w:rPr>
      </w:pPr>
    </w:p>
    <w:p w14:paraId="18A3C858" w14:textId="77777777" w:rsidR="000E5523" w:rsidRDefault="000E5523" w:rsidP="000E5523">
      <w:pPr>
        <w:ind w:firstLineChars="700" w:firstLine="1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代理人</w:t>
      </w:r>
    </w:p>
    <w:p w14:paraId="5E49854D" w14:textId="77777777" w:rsidR="000E5523" w:rsidRPr="00D405A1" w:rsidRDefault="000E5523" w:rsidP="000E5523">
      <w:pPr>
        <w:ind w:firstLineChars="800" w:firstLine="1760"/>
        <w:rPr>
          <w:rFonts w:ascii="ＭＳ 明朝" w:hAnsi="ＭＳ 明朝"/>
          <w:sz w:val="22"/>
          <w:szCs w:val="22"/>
          <w:u w:val="single"/>
        </w:rPr>
      </w:pPr>
      <w:r w:rsidRPr="00D405A1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 xml:space="preserve">又は所在地　　</w:t>
      </w:r>
      <w:r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14:paraId="458BB0B1" w14:textId="77777777" w:rsidR="000E5523" w:rsidRDefault="000E5523" w:rsidP="000E552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1B06485A" w14:textId="77777777" w:rsidR="000E5523" w:rsidRDefault="000E5523" w:rsidP="000E552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氏名又は法人名</w:t>
      </w:r>
    </w:p>
    <w:p w14:paraId="5B125433" w14:textId="77777777" w:rsidR="000E5523" w:rsidRPr="00D405A1" w:rsidRDefault="000E5523" w:rsidP="000E5523">
      <w:pPr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及び代表者名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印　　　</w:t>
      </w:r>
    </w:p>
    <w:p w14:paraId="69350882" w14:textId="77777777" w:rsidR="00B86C32" w:rsidRPr="000E5523" w:rsidRDefault="00B86C32" w:rsidP="00B86C32">
      <w:pPr>
        <w:rPr>
          <w:sz w:val="22"/>
          <w:szCs w:val="22"/>
        </w:rPr>
      </w:pPr>
    </w:p>
    <w:p w14:paraId="32945737" w14:textId="77777777" w:rsidR="000E5523" w:rsidRDefault="000E5523" w:rsidP="00B86C32">
      <w:pPr>
        <w:rPr>
          <w:sz w:val="22"/>
          <w:szCs w:val="22"/>
        </w:rPr>
      </w:pPr>
    </w:p>
    <w:p w14:paraId="7FE2B9B6" w14:textId="77777777" w:rsidR="00B86C32" w:rsidRPr="00B86C32" w:rsidRDefault="00B86C32" w:rsidP="00B86C32">
      <w:pPr>
        <w:rPr>
          <w:rFonts w:hint="eastAsia"/>
          <w:sz w:val="22"/>
          <w:szCs w:val="22"/>
        </w:rPr>
      </w:pPr>
      <w:r w:rsidRPr="00B86C32">
        <w:rPr>
          <w:rFonts w:hint="eastAsia"/>
          <w:sz w:val="22"/>
          <w:szCs w:val="22"/>
        </w:rPr>
        <w:t xml:space="preserve">　鏡石町財務規則及び</w:t>
      </w:r>
      <w:r w:rsidR="007A706E">
        <w:rPr>
          <w:rFonts w:hint="eastAsia"/>
          <w:sz w:val="22"/>
          <w:szCs w:val="22"/>
        </w:rPr>
        <w:t>旧鏡石児童館</w:t>
      </w:r>
      <w:r w:rsidR="000E5523">
        <w:rPr>
          <w:rFonts w:hint="eastAsia"/>
          <w:sz w:val="22"/>
          <w:szCs w:val="22"/>
        </w:rPr>
        <w:t>売却</w:t>
      </w:r>
      <w:r w:rsidR="007A706E">
        <w:rPr>
          <w:rFonts w:hint="eastAsia"/>
          <w:sz w:val="22"/>
          <w:szCs w:val="22"/>
        </w:rPr>
        <w:t>実施</w:t>
      </w:r>
      <w:r w:rsidR="000E5523">
        <w:rPr>
          <w:rFonts w:hint="eastAsia"/>
          <w:sz w:val="22"/>
          <w:szCs w:val="22"/>
        </w:rPr>
        <w:t>要領</w:t>
      </w:r>
      <w:r w:rsidRPr="00B86C32">
        <w:rPr>
          <w:rFonts w:hint="eastAsia"/>
          <w:sz w:val="22"/>
          <w:szCs w:val="22"/>
        </w:rPr>
        <w:t>に基づく入札条件を承知の</w:t>
      </w:r>
      <w:r w:rsidR="000E5523">
        <w:rPr>
          <w:rFonts w:hint="eastAsia"/>
          <w:sz w:val="22"/>
          <w:szCs w:val="22"/>
        </w:rPr>
        <w:t>上、</w:t>
      </w:r>
      <w:r w:rsidR="007A706E">
        <w:rPr>
          <w:rFonts w:hint="eastAsia"/>
          <w:sz w:val="22"/>
          <w:szCs w:val="22"/>
        </w:rPr>
        <w:t>下記金額をもって</w:t>
      </w:r>
      <w:r w:rsidRPr="00B86C32">
        <w:rPr>
          <w:rFonts w:hint="eastAsia"/>
          <w:sz w:val="22"/>
          <w:szCs w:val="22"/>
        </w:rPr>
        <w:t>入札します。</w:t>
      </w:r>
    </w:p>
    <w:p w14:paraId="37FB6810" w14:textId="77777777" w:rsidR="00B86C32" w:rsidRPr="00B86C32" w:rsidRDefault="00B86C32" w:rsidP="00B86C32">
      <w:pPr>
        <w:jc w:val="center"/>
        <w:rPr>
          <w:rFonts w:hint="eastAsia"/>
          <w:sz w:val="22"/>
          <w:szCs w:val="22"/>
        </w:rPr>
      </w:pPr>
      <w:r w:rsidRPr="00B86C32">
        <w:rPr>
          <w:rFonts w:hint="eastAsia"/>
          <w:sz w:val="22"/>
          <w:szCs w:val="22"/>
        </w:rPr>
        <w:t>記</w:t>
      </w:r>
    </w:p>
    <w:p w14:paraId="42D40BD9" w14:textId="77777777" w:rsidR="00B86C32" w:rsidRPr="00B86C32" w:rsidRDefault="00B86C32" w:rsidP="00B86C32">
      <w:pPr>
        <w:rPr>
          <w:rFonts w:hint="eastAsia"/>
          <w:sz w:val="22"/>
          <w:szCs w:val="22"/>
        </w:rPr>
      </w:pPr>
    </w:p>
    <w:p w14:paraId="5BD75C19" w14:textId="77777777" w:rsidR="00B86C32" w:rsidRDefault="00B86C32" w:rsidP="00B86C32">
      <w:pPr>
        <w:numPr>
          <w:ilvl w:val="0"/>
          <w:numId w:val="3"/>
        </w:numPr>
        <w:rPr>
          <w:sz w:val="22"/>
          <w:szCs w:val="22"/>
        </w:rPr>
      </w:pPr>
      <w:r w:rsidRPr="00B86C32">
        <w:rPr>
          <w:rFonts w:hint="eastAsia"/>
          <w:sz w:val="22"/>
          <w:szCs w:val="22"/>
        </w:rPr>
        <w:t>入札</w:t>
      </w:r>
      <w:r w:rsidR="000E5523">
        <w:rPr>
          <w:rFonts w:hint="eastAsia"/>
          <w:sz w:val="22"/>
          <w:szCs w:val="22"/>
        </w:rPr>
        <w:t>物件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087"/>
      </w:tblGrid>
      <w:tr w:rsidR="00BA6F04" w:rsidRPr="00F40706" w14:paraId="6211DBB3" w14:textId="77777777" w:rsidTr="00624F3B">
        <w:trPr>
          <w:trHeight w:val="510"/>
        </w:trPr>
        <w:tc>
          <w:tcPr>
            <w:tcW w:w="1559" w:type="dxa"/>
            <w:vAlign w:val="center"/>
          </w:tcPr>
          <w:p w14:paraId="6FF503DF" w14:textId="77777777" w:rsidR="00BA6F04" w:rsidRPr="00F40706" w:rsidRDefault="00BA6F04" w:rsidP="006B26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40706"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7087" w:type="dxa"/>
            <w:vAlign w:val="center"/>
          </w:tcPr>
          <w:p w14:paraId="25A26538" w14:textId="77777777" w:rsidR="00BA6F04" w:rsidRPr="00F40706" w:rsidRDefault="00BA6F04" w:rsidP="006B26F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4070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</w:tr>
      <w:tr w:rsidR="00BA6F04" w:rsidRPr="00F40706" w14:paraId="419F2ACD" w14:textId="77777777" w:rsidTr="00624F3B">
        <w:trPr>
          <w:trHeight w:val="510"/>
        </w:trPr>
        <w:tc>
          <w:tcPr>
            <w:tcW w:w="1559" w:type="dxa"/>
            <w:vAlign w:val="center"/>
          </w:tcPr>
          <w:p w14:paraId="6226515E" w14:textId="77777777" w:rsidR="00BA6F04" w:rsidRPr="00F40706" w:rsidRDefault="00BA6F04" w:rsidP="006B26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件　　名</w:t>
            </w:r>
          </w:p>
        </w:tc>
        <w:tc>
          <w:tcPr>
            <w:tcW w:w="7087" w:type="dxa"/>
            <w:vAlign w:val="center"/>
          </w:tcPr>
          <w:p w14:paraId="730C8033" w14:textId="77777777" w:rsidR="00BA6F04" w:rsidRPr="00F40706" w:rsidRDefault="00BA6F04" w:rsidP="006B26F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A706E">
              <w:rPr>
                <w:rFonts w:ascii="ＭＳ 明朝" w:hAnsi="ＭＳ 明朝" w:hint="eastAsia"/>
                <w:sz w:val="22"/>
                <w:szCs w:val="22"/>
              </w:rPr>
              <w:t>旧鏡石児童館</w:t>
            </w:r>
            <w:r>
              <w:rPr>
                <w:rFonts w:ascii="ＭＳ 明朝" w:hAnsi="ＭＳ 明朝" w:hint="eastAsia"/>
                <w:sz w:val="22"/>
                <w:szCs w:val="22"/>
              </w:rPr>
              <w:t>売却</w:t>
            </w:r>
          </w:p>
        </w:tc>
      </w:tr>
    </w:tbl>
    <w:p w14:paraId="1239C122" w14:textId="77777777" w:rsidR="00BA6F04" w:rsidRPr="00B86C32" w:rsidRDefault="00BA6F04" w:rsidP="00BA6F04">
      <w:pPr>
        <w:rPr>
          <w:rFonts w:hint="eastAsia"/>
          <w:sz w:val="22"/>
          <w:szCs w:val="22"/>
        </w:rPr>
      </w:pPr>
    </w:p>
    <w:p w14:paraId="4CB2F3D7" w14:textId="77777777" w:rsidR="00B86C32" w:rsidRPr="00B86C32" w:rsidRDefault="00B86C32" w:rsidP="00B86C32">
      <w:pPr>
        <w:rPr>
          <w:rFonts w:hint="eastAsia"/>
          <w:sz w:val="22"/>
          <w:szCs w:val="22"/>
        </w:rPr>
      </w:pPr>
      <w:r w:rsidRPr="00B86C32">
        <w:rPr>
          <w:rFonts w:hint="eastAsia"/>
          <w:sz w:val="22"/>
          <w:szCs w:val="22"/>
        </w:rPr>
        <w:t>２．入札金額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0C38B3" w:rsidRPr="00B86C32" w14:paraId="2519AA8A" w14:textId="77777777" w:rsidTr="000C38B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84" w:type="dxa"/>
            <w:vMerge w:val="restart"/>
            <w:vAlign w:val="center"/>
          </w:tcPr>
          <w:p w14:paraId="08416BAE" w14:textId="77777777" w:rsidR="000C38B3" w:rsidRPr="00B86C32" w:rsidRDefault="000C38B3" w:rsidP="000C38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792" w:type="dxa"/>
            <w:tcBorders>
              <w:right w:val="dashed" w:sz="4" w:space="0" w:color="auto"/>
            </w:tcBorders>
          </w:tcPr>
          <w:p w14:paraId="50CCAD41" w14:textId="77777777" w:rsidR="000C38B3" w:rsidRPr="00B86C32" w:rsidRDefault="00A31807" w:rsidP="000C38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792" w:type="dxa"/>
            <w:tcBorders>
              <w:left w:val="dashed" w:sz="4" w:space="0" w:color="auto"/>
              <w:right w:val="dashed" w:sz="4" w:space="0" w:color="auto"/>
            </w:tcBorders>
          </w:tcPr>
          <w:p w14:paraId="571F758C" w14:textId="77777777" w:rsidR="000C38B3" w:rsidRPr="00B86C32" w:rsidRDefault="000C38B3" w:rsidP="000C38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792" w:type="dxa"/>
            <w:tcBorders>
              <w:left w:val="dashed" w:sz="4" w:space="0" w:color="auto"/>
            </w:tcBorders>
          </w:tcPr>
          <w:p w14:paraId="6CED5B04" w14:textId="77777777" w:rsidR="000C38B3" w:rsidRPr="00B86C32" w:rsidRDefault="000C38B3" w:rsidP="000C38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792" w:type="dxa"/>
            <w:tcBorders>
              <w:right w:val="dashed" w:sz="4" w:space="0" w:color="auto"/>
            </w:tcBorders>
          </w:tcPr>
          <w:p w14:paraId="68C99C84" w14:textId="77777777" w:rsidR="000C38B3" w:rsidRPr="00B86C32" w:rsidRDefault="000C38B3" w:rsidP="000C38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792" w:type="dxa"/>
            <w:tcBorders>
              <w:left w:val="dashed" w:sz="4" w:space="0" w:color="auto"/>
              <w:right w:val="dashed" w:sz="4" w:space="0" w:color="auto"/>
            </w:tcBorders>
          </w:tcPr>
          <w:p w14:paraId="19865BBB" w14:textId="77777777" w:rsidR="000C38B3" w:rsidRPr="00B86C32" w:rsidRDefault="000C38B3" w:rsidP="000C38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792" w:type="dxa"/>
            <w:tcBorders>
              <w:left w:val="dashed" w:sz="4" w:space="0" w:color="auto"/>
            </w:tcBorders>
          </w:tcPr>
          <w:p w14:paraId="5279DE5D" w14:textId="77777777" w:rsidR="000C38B3" w:rsidRPr="00B86C32" w:rsidRDefault="000C38B3" w:rsidP="000C38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right w:val="dashed" w:sz="4" w:space="0" w:color="auto"/>
            </w:tcBorders>
          </w:tcPr>
          <w:p w14:paraId="28546FED" w14:textId="77777777" w:rsidR="000C38B3" w:rsidRPr="00B86C32" w:rsidRDefault="000C38B3" w:rsidP="000C38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left w:val="dashed" w:sz="4" w:space="0" w:color="auto"/>
              <w:right w:val="dashed" w:sz="4" w:space="0" w:color="auto"/>
            </w:tcBorders>
          </w:tcPr>
          <w:p w14:paraId="4A569E47" w14:textId="77777777" w:rsidR="000C38B3" w:rsidRPr="00B86C32" w:rsidRDefault="000C38B3" w:rsidP="000C38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left w:val="dashed" w:sz="4" w:space="0" w:color="auto"/>
            </w:tcBorders>
          </w:tcPr>
          <w:p w14:paraId="7802F90F" w14:textId="77777777" w:rsidR="000C38B3" w:rsidRPr="00B86C32" w:rsidRDefault="000C38B3" w:rsidP="000C38B3">
            <w:pPr>
              <w:jc w:val="center"/>
              <w:rPr>
                <w:rFonts w:hint="eastAsia"/>
                <w:sz w:val="22"/>
                <w:szCs w:val="22"/>
              </w:rPr>
            </w:pPr>
            <w:r w:rsidRPr="00B86C32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0C38B3" w:rsidRPr="00B86C32" w14:paraId="5D88001F" w14:textId="77777777" w:rsidTr="00CF51A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84" w:type="dxa"/>
            <w:vMerge/>
          </w:tcPr>
          <w:p w14:paraId="64B02DCC" w14:textId="77777777" w:rsidR="000C38B3" w:rsidRPr="00B86C32" w:rsidRDefault="000C38B3" w:rsidP="000C38B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2" w:type="dxa"/>
            <w:tcBorders>
              <w:right w:val="dashed" w:sz="4" w:space="0" w:color="auto"/>
            </w:tcBorders>
          </w:tcPr>
          <w:p w14:paraId="55D9D7C1" w14:textId="77777777" w:rsidR="000C38B3" w:rsidRDefault="000C38B3" w:rsidP="000C38B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dashed" w:sz="4" w:space="0" w:color="auto"/>
              <w:right w:val="dashed" w:sz="4" w:space="0" w:color="auto"/>
            </w:tcBorders>
          </w:tcPr>
          <w:p w14:paraId="2136EF7E" w14:textId="77777777" w:rsidR="000C38B3" w:rsidRDefault="000C38B3" w:rsidP="000C38B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dashed" w:sz="4" w:space="0" w:color="auto"/>
            </w:tcBorders>
          </w:tcPr>
          <w:p w14:paraId="538E6939" w14:textId="77777777" w:rsidR="000C38B3" w:rsidRDefault="000C38B3" w:rsidP="000C38B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2" w:type="dxa"/>
            <w:tcBorders>
              <w:right w:val="dashed" w:sz="4" w:space="0" w:color="auto"/>
            </w:tcBorders>
          </w:tcPr>
          <w:p w14:paraId="19678F3E" w14:textId="77777777" w:rsidR="000C38B3" w:rsidRDefault="000C38B3" w:rsidP="000C38B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dashed" w:sz="4" w:space="0" w:color="auto"/>
              <w:right w:val="dashed" w:sz="4" w:space="0" w:color="auto"/>
            </w:tcBorders>
          </w:tcPr>
          <w:p w14:paraId="34EF07B4" w14:textId="77777777" w:rsidR="000C38B3" w:rsidRDefault="000C38B3" w:rsidP="000C38B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dashed" w:sz="4" w:space="0" w:color="auto"/>
            </w:tcBorders>
          </w:tcPr>
          <w:p w14:paraId="5107577C" w14:textId="77777777" w:rsidR="000C38B3" w:rsidRDefault="000C38B3" w:rsidP="000C38B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2" w:type="dxa"/>
            <w:tcBorders>
              <w:right w:val="dashed" w:sz="4" w:space="0" w:color="auto"/>
            </w:tcBorders>
          </w:tcPr>
          <w:p w14:paraId="21B41ABF" w14:textId="77777777" w:rsidR="000C38B3" w:rsidRDefault="000C38B3" w:rsidP="000C38B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dashed" w:sz="4" w:space="0" w:color="auto"/>
              <w:right w:val="dashed" w:sz="4" w:space="0" w:color="auto"/>
            </w:tcBorders>
          </w:tcPr>
          <w:p w14:paraId="1572DE0B" w14:textId="77777777" w:rsidR="000C38B3" w:rsidRDefault="000C38B3" w:rsidP="000C38B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dashed" w:sz="4" w:space="0" w:color="auto"/>
            </w:tcBorders>
          </w:tcPr>
          <w:p w14:paraId="72BCF880" w14:textId="77777777" w:rsidR="000C38B3" w:rsidRPr="00B86C32" w:rsidRDefault="000C38B3" w:rsidP="000C38B3">
            <w:pPr>
              <w:jc w:val="right"/>
              <w:rPr>
                <w:rFonts w:hint="eastAsia"/>
                <w:sz w:val="22"/>
                <w:szCs w:val="22"/>
              </w:rPr>
            </w:pPr>
          </w:p>
          <w:p w14:paraId="569642A8" w14:textId="77777777" w:rsidR="000C38B3" w:rsidRPr="00B86C32" w:rsidRDefault="000C38B3" w:rsidP="000C38B3">
            <w:pPr>
              <w:ind w:right="1100"/>
              <w:jc w:val="right"/>
              <w:rPr>
                <w:rFonts w:hint="eastAsia"/>
                <w:sz w:val="22"/>
                <w:szCs w:val="22"/>
              </w:rPr>
            </w:pPr>
          </w:p>
        </w:tc>
      </w:tr>
    </w:tbl>
    <w:p w14:paraId="45797DFA" w14:textId="77777777" w:rsidR="00B86C32" w:rsidRDefault="00B86C32" w:rsidP="00BA6F04">
      <w:pPr>
        <w:rPr>
          <w:sz w:val="22"/>
          <w:szCs w:val="22"/>
        </w:rPr>
      </w:pPr>
    </w:p>
    <w:p w14:paraId="60E2BC0E" w14:textId="77777777" w:rsidR="00BA6F04" w:rsidRPr="00B86C32" w:rsidRDefault="00BA6F04" w:rsidP="00BA6F04">
      <w:pPr>
        <w:rPr>
          <w:rFonts w:hint="eastAsia"/>
          <w:sz w:val="22"/>
          <w:szCs w:val="22"/>
        </w:rPr>
      </w:pPr>
    </w:p>
    <w:p w14:paraId="755555ED" w14:textId="77777777" w:rsidR="00B86C32" w:rsidRPr="00B86C32" w:rsidRDefault="00B86C32" w:rsidP="00BA6F04">
      <w:pPr>
        <w:spacing w:line="240" w:lineRule="exact"/>
        <w:ind w:left="600" w:hangingChars="300" w:hanging="600"/>
        <w:rPr>
          <w:rFonts w:hint="eastAsia"/>
          <w:sz w:val="20"/>
          <w:szCs w:val="20"/>
        </w:rPr>
      </w:pPr>
      <w:r w:rsidRPr="00B86C32">
        <w:rPr>
          <w:rFonts w:hint="eastAsia"/>
          <w:sz w:val="20"/>
          <w:szCs w:val="20"/>
        </w:rPr>
        <w:t xml:space="preserve">　　※入札金額</w:t>
      </w:r>
      <w:r w:rsidR="00BA6F04" w:rsidRPr="00BA6F04">
        <w:rPr>
          <w:rFonts w:hint="eastAsia"/>
          <w:sz w:val="20"/>
          <w:szCs w:val="20"/>
        </w:rPr>
        <w:t>は、ペン又はボールペンを使用し、算用数字ではっきりと記入し、</w:t>
      </w:r>
      <w:r w:rsidRPr="00B86C32">
        <w:rPr>
          <w:rFonts w:hint="eastAsia"/>
          <w:sz w:val="20"/>
          <w:szCs w:val="20"/>
        </w:rPr>
        <w:t>金額の頭に「￥」マークを付けること。</w:t>
      </w:r>
    </w:p>
    <w:p w14:paraId="65CE5411" w14:textId="77777777" w:rsidR="00BA6F04" w:rsidRPr="00BA6F04" w:rsidRDefault="00B86C32" w:rsidP="00BA6F04">
      <w:pPr>
        <w:spacing w:line="240" w:lineRule="exact"/>
        <w:rPr>
          <w:sz w:val="20"/>
          <w:szCs w:val="20"/>
        </w:rPr>
      </w:pPr>
      <w:r w:rsidRPr="00B86C32">
        <w:rPr>
          <w:rFonts w:hint="eastAsia"/>
          <w:sz w:val="20"/>
          <w:szCs w:val="20"/>
        </w:rPr>
        <w:t xml:space="preserve">　　※</w:t>
      </w:r>
      <w:r w:rsidR="00BA6F04" w:rsidRPr="00BA6F04">
        <w:rPr>
          <w:rFonts w:hint="eastAsia"/>
          <w:sz w:val="20"/>
          <w:szCs w:val="20"/>
        </w:rPr>
        <w:t>入札金額を訂正しないこと。</w:t>
      </w:r>
    </w:p>
    <w:p w14:paraId="377BEA77" w14:textId="77777777" w:rsidR="00B86C32" w:rsidRPr="00B86C32" w:rsidRDefault="00BA6F04" w:rsidP="00BA6F04">
      <w:pPr>
        <w:spacing w:line="240" w:lineRule="exact"/>
        <w:ind w:leftChars="200" w:left="620" w:hangingChars="100" w:hanging="200"/>
        <w:rPr>
          <w:sz w:val="20"/>
          <w:szCs w:val="20"/>
        </w:rPr>
      </w:pPr>
      <w:r w:rsidRPr="00BA6F04">
        <w:rPr>
          <w:rFonts w:hint="eastAsia"/>
          <w:sz w:val="20"/>
          <w:szCs w:val="20"/>
        </w:rPr>
        <w:t>※代理人が入札する場合は、入札前に委任状を提出し、入札書に代理人の記名・押印（委任状に使用した印）</w:t>
      </w:r>
      <w:r w:rsidR="00B86C32" w:rsidRPr="00B86C32">
        <w:rPr>
          <w:rFonts w:hint="eastAsia"/>
          <w:sz w:val="20"/>
          <w:szCs w:val="20"/>
        </w:rPr>
        <w:t>を押印すること。</w:t>
      </w:r>
    </w:p>
    <w:sectPr w:rsidR="00B86C32" w:rsidRPr="00B86C32">
      <w:pgSz w:w="11906" w:h="16838"/>
      <w:pgMar w:top="1134" w:right="1418" w:bottom="1418" w:left="1417" w:header="851" w:footer="992" w:gutter="0"/>
      <w:cols w:space="720"/>
      <w:docGrid w:type="lines" w:linePitch="333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6FB6" w14:textId="77777777" w:rsidR="00CF51A6" w:rsidRDefault="00CF51A6" w:rsidP="000D34CB">
      <w:r>
        <w:separator/>
      </w:r>
    </w:p>
  </w:endnote>
  <w:endnote w:type="continuationSeparator" w:id="0">
    <w:p w14:paraId="5146C739" w14:textId="77777777" w:rsidR="00CF51A6" w:rsidRDefault="00CF51A6" w:rsidP="000D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24B1" w14:textId="77777777" w:rsidR="00CF51A6" w:rsidRDefault="00CF51A6" w:rsidP="000D34CB">
      <w:r>
        <w:separator/>
      </w:r>
    </w:p>
  </w:footnote>
  <w:footnote w:type="continuationSeparator" w:id="0">
    <w:p w14:paraId="0BDFD0ED" w14:textId="77777777" w:rsidR="00CF51A6" w:rsidRDefault="00CF51A6" w:rsidP="000D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317"/>
    <w:multiLevelType w:val="multilevel"/>
    <w:tmpl w:val="04393317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ED0845"/>
    <w:multiLevelType w:val="multilevel"/>
    <w:tmpl w:val="39ED0845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E987DA3"/>
    <w:multiLevelType w:val="hybridMultilevel"/>
    <w:tmpl w:val="CBE0F274"/>
    <w:lvl w:ilvl="0" w:tplc="79623AE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3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89"/>
    <w:rsid w:val="00000FE4"/>
    <w:rsid w:val="00010DA2"/>
    <w:rsid w:val="00011826"/>
    <w:rsid w:val="00024165"/>
    <w:rsid w:val="00027486"/>
    <w:rsid w:val="000333AB"/>
    <w:rsid w:val="000449B0"/>
    <w:rsid w:val="00045289"/>
    <w:rsid w:val="00046AD2"/>
    <w:rsid w:val="00047C29"/>
    <w:rsid w:val="00061E15"/>
    <w:rsid w:val="00076F89"/>
    <w:rsid w:val="000927D9"/>
    <w:rsid w:val="0009582A"/>
    <w:rsid w:val="000B7F5B"/>
    <w:rsid w:val="000C38B3"/>
    <w:rsid w:val="000C6ED5"/>
    <w:rsid w:val="000D1C03"/>
    <w:rsid w:val="000D34CB"/>
    <w:rsid w:val="000E5523"/>
    <w:rsid w:val="00107D78"/>
    <w:rsid w:val="00113196"/>
    <w:rsid w:val="001136ED"/>
    <w:rsid w:val="00130526"/>
    <w:rsid w:val="00146DB4"/>
    <w:rsid w:val="001528BD"/>
    <w:rsid w:val="0015572F"/>
    <w:rsid w:val="00160B5B"/>
    <w:rsid w:val="00161E71"/>
    <w:rsid w:val="00171357"/>
    <w:rsid w:val="00190214"/>
    <w:rsid w:val="001A024E"/>
    <w:rsid w:val="001E6180"/>
    <w:rsid w:val="001F246C"/>
    <w:rsid w:val="001F5D49"/>
    <w:rsid w:val="001F6840"/>
    <w:rsid w:val="00203077"/>
    <w:rsid w:val="002142A5"/>
    <w:rsid w:val="002146D0"/>
    <w:rsid w:val="00224FC5"/>
    <w:rsid w:val="00237BA9"/>
    <w:rsid w:val="00242C36"/>
    <w:rsid w:val="0026029E"/>
    <w:rsid w:val="00272D39"/>
    <w:rsid w:val="00273FA3"/>
    <w:rsid w:val="00281816"/>
    <w:rsid w:val="00284FEB"/>
    <w:rsid w:val="002A7CFF"/>
    <w:rsid w:val="002B1D93"/>
    <w:rsid w:val="002C605F"/>
    <w:rsid w:val="002D56CF"/>
    <w:rsid w:val="003067A1"/>
    <w:rsid w:val="00307376"/>
    <w:rsid w:val="0030788D"/>
    <w:rsid w:val="003110DC"/>
    <w:rsid w:val="003146F8"/>
    <w:rsid w:val="003154CB"/>
    <w:rsid w:val="00340FA8"/>
    <w:rsid w:val="00342985"/>
    <w:rsid w:val="00354B1F"/>
    <w:rsid w:val="00382730"/>
    <w:rsid w:val="00394AFF"/>
    <w:rsid w:val="003D24FD"/>
    <w:rsid w:val="003E27DB"/>
    <w:rsid w:val="003E5470"/>
    <w:rsid w:val="003F182A"/>
    <w:rsid w:val="00400120"/>
    <w:rsid w:val="00406F11"/>
    <w:rsid w:val="00414C97"/>
    <w:rsid w:val="00417B50"/>
    <w:rsid w:val="0042212E"/>
    <w:rsid w:val="00422829"/>
    <w:rsid w:val="00433945"/>
    <w:rsid w:val="0043394F"/>
    <w:rsid w:val="004364E2"/>
    <w:rsid w:val="004372B7"/>
    <w:rsid w:val="0044103A"/>
    <w:rsid w:val="00443F30"/>
    <w:rsid w:val="00454A3F"/>
    <w:rsid w:val="004631D5"/>
    <w:rsid w:val="00473D60"/>
    <w:rsid w:val="004812FD"/>
    <w:rsid w:val="004824EA"/>
    <w:rsid w:val="00483BED"/>
    <w:rsid w:val="004977F9"/>
    <w:rsid w:val="004A3790"/>
    <w:rsid w:val="004A4964"/>
    <w:rsid w:val="004B2CE1"/>
    <w:rsid w:val="004B4591"/>
    <w:rsid w:val="004C2EC7"/>
    <w:rsid w:val="004D0C9E"/>
    <w:rsid w:val="004D4756"/>
    <w:rsid w:val="004F3382"/>
    <w:rsid w:val="004F51DC"/>
    <w:rsid w:val="00527A18"/>
    <w:rsid w:val="00556524"/>
    <w:rsid w:val="00564870"/>
    <w:rsid w:val="005A0702"/>
    <w:rsid w:val="005A2AC3"/>
    <w:rsid w:val="005A3361"/>
    <w:rsid w:val="005A4E21"/>
    <w:rsid w:val="005C519C"/>
    <w:rsid w:val="005D3CD0"/>
    <w:rsid w:val="005D57CE"/>
    <w:rsid w:val="005E2F6B"/>
    <w:rsid w:val="005E57C1"/>
    <w:rsid w:val="005F2030"/>
    <w:rsid w:val="005F226D"/>
    <w:rsid w:val="00602214"/>
    <w:rsid w:val="00624F3B"/>
    <w:rsid w:val="00631A94"/>
    <w:rsid w:val="00636E84"/>
    <w:rsid w:val="00637FDF"/>
    <w:rsid w:val="00643D4A"/>
    <w:rsid w:val="00657187"/>
    <w:rsid w:val="00665009"/>
    <w:rsid w:val="0066595A"/>
    <w:rsid w:val="00674B76"/>
    <w:rsid w:val="006A00AA"/>
    <w:rsid w:val="006A5E11"/>
    <w:rsid w:val="006B26FD"/>
    <w:rsid w:val="006D5FC9"/>
    <w:rsid w:val="006E13B5"/>
    <w:rsid w:val="006E562F"/>
    <w:rsid w:val="006F42C2"/>
    <w:rsid w:val="006F7892"/>
    <w:rsid w:val="007057C6"/>
    <w:rsid w:val="0070624C"/>
    <w:rsid w:val="00715598"/>
    <w:rsid w:val="00716184"/>
    <w:rsid w:val="00740037"/>
    <w:rsid w:val="00745525"/>
    <w:rsid w:val="00755C16"/>
    <w:rsid w:val="0078726F"/>
    <w:rsid w:val="007A1ADA"/>
    <w:rsid w:val="007A57A3"/>
    <w:rsid w:val="007A706E"/>
    <w:rsid w:val="007B37A5"/>
    <w:rsid w:val="007B6EFE"/>
    <w:rsid w:val="007C0EE9"/>
    <w:rsid w:val="007E1612"/>
    <w:rsid w:val="007F4B06"/>
    <w:rsid w:val="00805FC7"/>
    <w:rsid w:val="00807F10"/>
    <w:rsid w:val="00831445"/>
    <w:rsid w:val="008364DC"/>
    <w:rsid w:val="00842241"/>
    <w:rsid w:val="00853BBE"/>
    <w:rsid w:val="0085606E"/>
    <w:rsid w:val="00862271"/>
    <w:rsid w:val="00882F0A"/>
    <w:rsid w:val="00886622"/>
    <w:rsid w:val="00891F9E"/>
    <w:rsid w:val="008A207A"/>
    <w:rsid w:val="008A2FD3"/>
    <w:rsid w:val="008A577E"/>
    <w:rsid w:val="008B4F68"/>
    <w:rsid w:val="008B5D79"/>
    <w:rsid w:val="008B615C"/>
    <w:rsid w:val="008C30AD"/>
    <w:rsid w:val="008C6B5B"/>
    <w:rsid w:val="008D1DC7"/>
    <w:rsid w:val="008D7425"/>
    <w:rsid w:val="008E5224"/>
    <w:rsid w:val="008F2E65"/>
    <w:rsid w:val="00900A27"/>
    <w:rsid w:val="0090192D"/>
    <w:rsid w:val="00906A00"/>
    <w:rsid w:val="00921D0F"/>
    <w:rsid w:val="00924487"/>
    <w:rsid w:val="00947834"/>
    <w:rsid w:val="0096421A"/>
    <w:rsid w:val="009B6EC6"/>
    <w:rsid w:val="009C18EB"/>
    <w:rsid w:val="009C44C2"/>
    <w:rsid w:val="009D5D00"/>
    <w:rsid w:val="009E0188"/>
    <w:rsid w:val="009F2DE3"/>
    <w:rsid w:val="009F6FFF"/>
    <w:rsid w:val="00A02CAD"/>
    <w:rsid w:val="00A31807"/>
    <w:rsid w:val="00A44E21"/>
    <w:rsid w:val="00A5248C"/>
    <w:rsid w:val="00A61549"/>
    <w:rsid w:val="00A75B67"/>
    <w:rsid w:val="00A7755A"/>
    <w:rsid w:val="00A81C81"/>
    <w:rsid w:val="00AA3100"/>
    <w:rsid w:val="00AB0645"/>
    <w:rsid w:val="00AB1A1A"/>
    <w:rsid w:val="00AD45A5"/>
    <w:rsid w:val="00AE45A0"/>
    <w:rsid w:val="00AE6DC5"/>
    <w:rsid w:val="00AE775A"/>
    <w:rsid w:val="00AF1EE8"/>
    <w:rsid w:val="00AF3DA3"/>
    <w:rsid w:val="00AF3F24"/>
    <w:rsid w:val="00B02E89"/>
    <w:rsid w:val="00B063F9"/>
    <w:rsid w:val="00B12BCB"/>
    <w:rsid w:val="00B15E40"/>
    <w:rsid w:val="00B46400"/>
    <w:rsid w:val="00B57FFE"/>
    <w:rsid w:val="00B63889"/>
    <w:rsid w:val="00B76DBB"/>
    <w:rsid w:val="00B76E84"/>
    <w:rsid w:val="00B844AE"/>
    <w:rsid w:val="00B864A9"/>
    <w:rsid w:val="00B86C32"/>
    <w:rsid w:val="00B919F8"/>
    <w:rsid w:val="00B97200"/>
    <w:rsid w:val="00BA078F"/>
    <w:rsid w:val="00BA581C"/>
    <w:rsid w:val="00BA6F04"/>
    <w:rsid w:val="00BB1450"/>
    <w:rsid w:val="00BB3E67"/>
    <w:rsid w:val="00BC70EE"/>
    <w:rsid w:val="00BC76B1"/>
    <w:rsid w:val="00BD4592"/>
    <w:rsid w:val="00BE1A72"/>
    <w:rsid w:val="00BF0586"/>
    <w:rsid w:val="00BF2DD0"/>
    <w:rsid w:val="00BF3A0C"/>
    <w:rsid w:val="00BF707F"/>
    <w:rsid w:val="00C13882"/>
    <w:rsid w:val="00C2307F"/>
    <w:rsid w:val="00C2594A"/>
    <w:rsid w:val="00C26DFB"/>
    <w:rsid w:val="00C321CD"/>
    <w:rsid w:val="00C357A7"/>
    <w:rsid w:val="00C42AA9"/>
    <w:rsid w:val="00C669F8"/>
    <w:rsid w:val="00C72E2C"/>
    <w:rsid w:val="00C72EB7"/>
    <w:rsid w:val="00CB2CF9"/>
    <w:rsid w:val="00CC5A0A"/>
    <w:rsid w:val="00CF2ADE"/>
    <w:rsid w:val="00CF51A6"/>
    <w:rsid w:val="00D063E7"/>
    <w:rsid w:val="00D15911"/>
    <w:rsid w:val="00D260A5"/>
    <w:rsid w:val="00D405A1"/>
    <w:rsid w:val="00D47EB5"/>
    <w:rsid w:val="00D6483E"/>
    <w:rsid w:val="00D74D5F"/>
    <w:rsid w:val="00D80FC5"/>
    <w:rsid w:val="00D81695"/>
    <w:rsid w:val="00DB1BC8"/>
    <w:rsid w:val="00DC4D97"/>
    <w:rsid w:val="00DC6FED"/>
    <w:rsid w:val="00E01C45"/>
    <w:rsid w:val="00E10FEC"/>
    <w:rsid w:val="00E27819"/>
    <w:rsid w:val="00E27BED"/>
    <w:rsid w:val="00E3204A"/>
    <w:rsid w:val="00E41E35"/>
    <w:rsid w:val="00E52AF1"/>
    <w:rsid w:val="00E57880"/>
    <w:rsid w:val="00E65E9D"/>
    <w:rsid w:val="00E7376E"/>
    <w:rsid w:val="00E742A5"/>
    <w:rsid w:val="00E75863"/>
    <w:rsid w:val="00E83DA2"/>
    <w:rsid w:val="00E8510B"/>
    <w:rsid w:val="00E95632"/>
    <w:rsid w:val="00E97447"/>
    <w:rsid w:val="00EA5D7A"/>
    <w:rsid w:val="00ED1260"/>
    <w:rsid w:val="00EE0537"/>
    <w:rsid w:val="00EE1870"/>
    <w:rsid w:val="00F02E97"/>
    <w:rsid w:val="00F0781B"/>
    <w:rsid w:val="00F115BB"/>
    <w:rsid w:val="00F35D64"/>
    <w:rsid w:val="00F40706"/>
    <w:rsid w:val="00F419C2"/>
    <w:rsid w:val="00F42A17"/>
    <w:rsid w:val="00F45D53"/>
    <w:rsid w:val="00F613C3"/>
    <w:rsid w:val="00FA446C"/>
    <w:rsid w:val="00FB569E"/>
    <w:rsid w:val="00FB56A7"/>
    <w:rsid w:val="00FB5D5C"/>
    <w:rsid w:val="00FB6B1A"/>
    <w:rsid w:val="00FD749E"/>
    <w:rsid w:val="00FD756B"/>
    <w:rsid w:val="00FF1F57"/>
    <w:rsid w:val="00FF7A64"/>
    <w:rsid w:val="05BB2FEB"/>
    <w:rsid w:val="26E44BD6"/>
    <w:rsid w:val="509C7D34"/>
    <w:rsid w:val="52CE5166"/>
    <w:rsid w:val="5B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4A1E64"/>
  <w15:chartTrackingRefBased/>
  <w15:docId w15:val="{DB0D88B2-54C6-478D-91C0-B8B4AA3D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link w:val="a5"/>
    <w:uiPriority w:val="99"/>
    <w:pPr>
      <w:jc w:val="right"/>
    </w:pPr>
    <w:rPr>
      <w:rFonts w:ascii="ＭＳ ゴシック" w:eastAsia="ＭＳ ゴシック" w:hAnsi="ＭＳ ゴシック"/>
    </w:r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Pr>
      <w:kern w:val="2"/>
      <w:sz w:val="21"/>
      <w:szCs w:val="24"/>
    </w:rPr>
  </w:style>
  <w:style w:type="table" w:styleId="ad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uiPriority w:val="99"/>
    <w:rsid w:val="00637FDF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平成27年度</vt:lpstr>
    </vt:vector>
  </TitlesOfParts>
  <Company/>
  <LinksUpToDate>false</LinksUpToDate>
  <CharactersWithSpaces>522</CharactersWithSpaces>
  <SharedDoc>false</SharedDoc>
  <HLinks>
    <vt:vector size="6" baseType="variant"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mailto:jogesuido@town.kagamiishi.lg.jp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平成27年度</dc:title>
  <dc:subject/>
  <dc:creator>ty1608</dc:creator>
  <cp:keywords/>
  <cp:lastModifiedBy>折笠 友基</cp:lastModifiedBy>
  <cp:revision>2</cp:revision>
  <cp:lastPrinted>2024-12-05T01:05:00Z</cp:lastPrinted>
  <dcterms:created xsi:type="dcterms:W3CDTF">2026-06-16T05:52:00Z</dcterms:created>
  <dcterms:modified xsi:type="dcterms:W3CDTF">2026-06-16T05:52:00Z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A9F482229F694AC18D429A60595C8ED0</vt:lpwstr>
  </property>
</Properties>
</file>