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4E27" w14:textId="77777777" w:rsidR="006E7147" w:rsidRPr="0033628B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33628B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80307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92694" w:rsidRPr="0033628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74F31065" w14:textId="77777777" w:rsidR="006E7147" w:rsidRPr="0033628B" w:rsidRDefault="006E7147" w:rsidP="006E7147">
      <w:pPr>
        <w:rPr>
          <w:sz w:val="24"/>
          <w:szCs w:val="24"/>
        </w:rPr>
      </w:pPr>
    </w:p>
    <w:p w14:paraId="2BC8F7EA" w14:textId="77777777" w:rsidR="006E7147" w:rsidRPr="00803071" w:rsidRDefault="00360610" w:rsidP="006E714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資力に関する</w:t>
      </w:r>
      <w:r w:rsidR="00803071" w:rsidRPr="00803071">
        <w:rPr>
          <w:rFonts w:asciiTheme="majorEastAsia" w:eastAsiaTheme="majorEastAsia" w:hAnsiTheme="majorEastAsia" w:hint="eastAsia"/>
          <w:b/>
          <w:sz w:val="28"/>
          <w:szCs w:val="28"/>
        </w:rPr>
        <w:t>申出書</w:t>
      </w:r>
    </w:p>
    <w:p w14:paraId="57DBA459" w14:textId="77777777" w:rsidR="006E7147" w:rsidRPr="0033628B" w:rsidRDefault="006E7147" w:rsidP="006E7147">
      <w:pPr>
        <w:rPr>
          <w:sz w:val="24"/>
          <w:szCs w:val="24"/>
        </w:rPr>
      </w:pPr>
    </w:p>
    <w:p w14:paraId="203CCA18" w14:textId="1F286961" w:rsidR="006E7147" w:rsidRPr="0033628B" w:rsidRDefault="00A060FF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鏡石町</w:t>
      </w:r>
      <w:r w:rsidR="00803071">
        <w:rPr>
          <w:rFonts w:hint="eastAsia"/>
          <w:sz w:val="24"/>
          <w:szCs w:val="24"/>
        </w:rPr>
        <w:t>長　様</w:t>
      </w:r>
    </w:p>
    <w:p w14:paraId="5721B370" w14:textId="77777777" w:rsidR="006E7147" w:rsidRPr="0033628B" w:rsidRDefault="006E7147" w:rsidP="006E7147">
      <w:pPr>
        <w:rPr>
          <w:sz w:val="24"/>
          <w:szCs w:val="24"/>
        </w:rPr>
      </w:pPr>
    </w:p>
    <w:p w14:paraId="42EDBCC9" w14:textId="0315A2B0" w:rsidR="00D13980" w:rsidRPr="0033628B" w:rsidRDefault="00803071" w:rsidP="00D13980">
      <w:pPr>
        <w:ind w:leftChars="200" w:left="468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私、</w:t>
      </w:r>
      <w:r w:rsidR="009149D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　</w:t>
      </w:r>
      <w:r w:rsidRPr="00803071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令和</w:t>
      </w:r>
      <w:r w:rsidR="0098719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8F41BA">
        <w:rPr>
          <w:rFonts w:hint="eastAsia"/>
          <w:sz w:val="24"/>
          <w:szCs w:val="24"/>
        </w:rPr>
        <w:t>福島県沖を震源とする地震のため</w:t>
      </w:r>
      <w:r>
        <w:rPr>
          <w:rFonts w:hint="eastAsia"/>
          <w:sz w:val="24"/>
          <w:szCs w:val="24"/>
        </w:rPr>
        <w:t>、住宅が半壊（</w:t>
      </w:r>
      <w:r w:rsidR="008F41BA">
        <w:rPr>
          <w:rFonts w:hint="eastAsia"/>
          <w:sz w:val="24"/>
          <w:szCs w:val="24"/>
        </w:rPr>
        <w:t>準半壊</w:t>
      </w:r>
      <w:r>
        <w:rPr>
          <w:rFonts w:hint="eastAsia"/>
          <w:sz w:val="24"/>
          <w:szCs w:val="24"/>
        </w:rPr>
        <w:t>）しております。</w:t>
      </w:r>
    </w:p>
    <w:p w14:paraId="3570307B" w14:textId="77777777" w:rsidR="00D13980" w:rsidRPr="0033628B" w:rsidRDefault="00803071" w:rsidP="00803071">
      <w:pPr>
        <w:ind w:leftChars="200" w:left="468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33628B">
        <w:rPr>
          <w:rFonts w:hint="eastAsia"/>
          <w:sz w:val="24"/>
          <w:szCs w:val="24"/>
        </w:rPr>
        <w:t>。</w:t>
      </w:r>
    </w:p>
    <w:p w14:paraId="2C00A0C6" w14:textId="77777777"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62189" wp14:editId="04518400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5F730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14:paraId="2F248759" w14:textId="77777777" w:rsidR="00803071" w:rsidRDefault="00803071" w:rsidP="00803071">
      <w:pPr>
        <w:rPr>
          <w:sz w:val="24"/>
          <w:szCs w:val="24"/>
        </w:rPr>
      </w:pPr>
    </w:p>
    <w:p w14:paraId="27693CBF" w14:textId="77777777"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14:paraId="0B4C35F2" w14:textId="77777777" w:rsidR="00803071" w:rsidRDefault="0056530D" w:rsidP="008F41BA">
      <w:pPr>
        <w:tabs>
          <w:tab w:val="left" w:pos="1638"/>
        </w:tabs>
        <w:spacing w:line="0" w:lineRule="atLeast"/>
        <w:ind w:left="1842" w:hangingChars="698" w:hanging="18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5BE2E21" w14:textId="77777777" w:rsidR="00803071" w:rsidRPr="00510698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6BFC57B7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4ABDFC5E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758789C5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6BBD52C9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591DCB8D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6716B4AA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6D1DD2CB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2C2CAB4F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48B4CF63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5B84F310" w14:textId="77777777" w:rsidR="008F41BA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66D8E72" w14:textId="77777777" w:rsidR="00803071" w:rsidRDefault="00803071" w:rsidP="008F41BA">
      <w:pPr>
        <w:tabs>
          <w:tab w:val="left" w:pos="1638"/>
        </w:tabs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03FE78E5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5470959F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14:paraId="7E28E9F2" w14:textId="77777777"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02A3EC6B" w14:textId="77777777"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14:paraId="65B16FF4" w14:textId="77777777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14:paraId="6320CE7D" w14:textId="77777777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14:paraId="7C9E8300" w14:textId="77777777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14:paraId="68147EEC" w14:textId="77777777"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347B" w14:textId="77777777" w:rsidR="00A20ED4" w:rsidRDefault="00A20ED4" w:rsidP="008171C5">
      <w:r>
        <w:separator/>
      </w:r>
    </w:p>
  </w:endnote>
  <w:endnote w:type="continuationSeparator" w:id="0">
    <w:p w14:paraId="6086A523" w14:textId="77777777" w:rsidR="00A20ED4" w:rsidRDefault="00A20ED4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B7F6" w14:textId="77777777" w:rsidR="00A20ED4" w:rsidRDefault="00A20ED4" w:rsidP="008171C5">
      <w:r>
        <w:separator/>
      </w:r>
    </w:p>
  </w:footnote>
  <w:footnote w:type="continuationSeparator" w:id="0">
    <w:p w14:paraId="128F1D9D" w14:textId="77777777" w:rsidR="00A20ED4" w:rsidRDefault="00A20ED4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130398"/>
    <w:rsid w:val="00192694"/>
    <w:rsid w:val="001B534B"/>
    <w:rsid w:val="001D2B23"/>
    <w:rsid w:val="00211575"/>
    <w:rsid w:val="002D2F4D"/>
    <w:rsid w:val="002E5F41"/>
    <w:rsid w:val="0033628B"/>
    <w:rsid w:val="00360610"/>
    <w:rsid w:val="003B40E6"/>
    <w:rsid w:val="004E09E6"/>
    <w:rsid w:val="005076EE"/>
    <w:rsid w:val="00510698"/>
    <w:rsid w:val="0056530D"/>
    <w:rsid w:val="005A3CC1"/>
    <w:rsid w:val="006E7147"/>
    <w:rsid w:val="006F459D"/>
    <w:rsid w:val="007376D4"/>
    <w:rsid w:val="00782C7C"/>
    <w:rsid w:val="007F59AF"/>
    <w:rsid w:val="00803071"/>
    <w:rsid w:val="008171C5"/>
    <w:rsid w:val="008F41BA"/>
    <w:rsid w:val="009149D8"/>
    <w:rsid w:val="00987199"/>
    <w:rsid w:val="009F0880"/>
    <w:rsid w:val="00A060FF"/>
    <w:rsid w:val="00A20ED4"/>
    <w:rsid w:val="00B924C8"/>
    <w:rsid w:val="00BB41A8"/>
    <w:rsid w:val="00CC1B8E"/>
    <w:rsid w:val="00D13980"/>
    <w:rsid w:val="00DE40A9"/>
    <w:rsid w:val="00EF57B0"/>
    <w:rsid w:val="00F322E0"/>
    <w:rsid w:val="00F65BC9"/>
    <w:rsid w:val="00FD2BA2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1A4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2022-04-26T05:54:00Z</dcterms:modified>
</cp:coreProperties>
</file>